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975AD0" w14:textId="77777777" w:rsidR="00D95121" w:rsidRDefault="00D95121" w:rsidP="00D9512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ab/>
        <w:t>Průvodní zpráva</w:t>
      </w:r>
    </w:p>
    <w:p w14:paraId="2883D812" w14:textId="77777777" w:rsidR="00D95121" w:rsidRDefault="00D95121" w:rsidP="00D95121">
      <w:pPr>
        <w:jc w:val="both"/>
        <w:rPr>
          <w:rFonts w:ascii="Arial" w:hAnsi="Arial" w:cs="Arial"/>
          <w:b/>
          <w:sz w:val="28"/>
          <w:szCs w:val="28"/>
        </w:rPr>
      </w:pPr>
    </w:p>
    <w:p w14:paraId="650503C7" w14:textId="77777777" w:rsidR="00AC6EF4" w:rsidRPr="001248B4" w:rsidRDefault="00D95121" w:rsidP="00D95121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B22C12">
        <w:rPr>
          <w:rFonts w:ascii="Arial" w:hAnsi="Arial" w:cs="Arial"/>
          <w:b/>
          <w:sz w:val="24"/>
          <w:szCs w:val="24"/>
        </w:rPr>
        <w:t>A.1</w:t>
      </w:r>
      <w:r w:rsidRPr="00B22C12">
        <w:rPr>
          <w:rFonts w:ascii="Arial" w:hAnsi="Arial" w:cs="Arial"/>
          <w:b/>
          <w:sz w:val="24"/>
          <w:szCs w:val="24"/>
        </w:rPr>
        <w:tab/>
      </w:r>
      <w:r w:rsidR="00AC6EF4" w:rsidRPr="00B22C12">
        <w:rPr>
          <w:rFonts w:ascii="Arial" w:hAnsi="Arial" w:cs="Arial"/>
          <w:b/>
          <w:sz w:val="24"/>
          <w:szCs w:val="24"/>
        </w:rPr>
        <w:t>Identifikační údaje</w:t>
      </w:r>
    </w:p>
    <w:p w14:paraId="0C6ECFF3" w14:textId="77777777" w:rsidR="005B57D8" w:rsidRPr="000409ED" w:rsidRDefault="005B57D8">
      <w:pPr>
        <w:ind w:left="732"/>
        <w:jc w:val="both"/>
        <w:rPr>
          <w:rFonts w:ascii="Arial" w:hAnsi="Arial" w:cs="Arial"/>
        </w:rPr>
      </w:pPr>
    </w:p>
    <w:p w14:paraId="122C4AE9" w14:textId="77777777" w:rsidR="005B57D8" w:rsidRPr="000409ED" w:rsidRDefault="005B57D8">
      <w:pPr>
        <w:ind w:left="2124" w:firstLine="708"/>
        <w:jc w:val="both"/>
        <w:rPr>
          <w:rFonts w:ascii="Arial" w:hAnsi="Arial" w:cs="Arial"/>
        </w:rPr>
      </w:pPr>
    </w:p>
    <w:p w14:paraId="484297DF" w14:textId="77777777" w:rsidR="00D95121" w:rsidRDefault="00D95121" w:rsidP="00D9512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A1.1 Údaje o stavbě</w:t>
      </w:r>
    </w:p>
    <w:p w14:paraId="3DC92DF0" w14:textId="77777777" w:rsidR="00D95121" w:rsidRDefault="00D95121" w:rsidP="00D95121">
      <w:pPr>
        <w:jc w:val="both"/>
        <w:rPr>
          <w:rFonts w:ascii="Arial" w:hAnsi="Arial" w:cs="Arial"/>
          <w:b/>
        </w:rPr>
      </w:pPr>
    </w:p>
    <w:p w14:paraId="69F4278D" w14:textId="77777777" w:rsidR="00892023" w:rsidRDefault="00D95121" w:rsidP="009F31AB">
      <w:pPr>
        <w:ind w:left="2832" w:hanging="283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Název</w:t>
      </w:r>
      <w:r w:rsidRPr="000409ED">
        <w:rPr>
          <w:rFonts w:ascii="Arial" w:hAnsi="Arial" w:cs="Arial"/>
          <w:b/>
        </w:rPr>
        <w:t xml:space="preserve"> stavby:</w:t>
      </w:r>
      <w:r w:rsidRPr="000409ED">
        <w:rPr>
          <w:rFonts w:ascii="Arial" w:hAnsi="Arial" w:cs="Arial"/>
        </w:rPr>
        <w:t xml:space="preserve"> </w:t>
      </w:r>
      <w:r w:rsidRPr="000409ED">
        <w:rPr>
          <w:rFonts w:ascii="Arial" w:hAnsi="Arial" w:cs="Arial"/>
        </w:rPr>
        <w:tab/>
      </w:r>
      <w:r w:rsidR="00204445">
        <w:rPr>
          <w:rFonts w:ascii="Arial" w:hAnsi="Arial" w:cs="Arial"/>
          <w:b/>
        </w:rPr>
        <w:t>Modernizace venkovního sportoviště</w:t>
      </w:r>
    </w:p>
    <w:p w14:paraId="569E447B" w14:textId="77777777" w:rsidR="00204445" w:rsidRPr="00A00778" w:rsidRDefault="00204445" w:rsidP="009F31AB">
      <w:pPr>
        <w:ind w:left="2832" w:hanging="283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ZŠ Na Výběžku </w:t>
      </w:r>
      <w:r w:rsidR="00432744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Liberec</w:t>
      </w:r>
      <w:r w:rsidR="00432744">
        <w:rPr>
          <w:rFonts w:ascii="Arial" w:hAnsi="Arial" w:cs="Arial"/>
          <w:b/>
        </w:rPr>
        <w:t xml:space="preserve"> – 1. etapa</w:t>
      </w:r>
    </w:p>
    <w:p w14:paraId="10B610FB" w14:textId="77777777" w:rsidR="0079113F" w:rsidRDefault="0079113F" w:rsidP="001248B4">
      <w:pPr>
        <w:jc w:val="both"/>
        <w:rPr>
          <w:rFonts w:ascii="Arial" w:hAnsi="Arial" w:cs="Arial"/>
          <w:b/>
        </w:rPr>
      </w:pPr>
    </w:p>
    <w:p w14:paraId="33B62F0C" w14:textId="4C5CD5EB" w:rsidR="001248B4" w:rsidRDefault="00D95121" w:rsidP="00350BFC">
      <w:pPr>
        <w:ind w:left="2832" w:hanging="2832"/>
        <w:jc w:val="both"/>
        <w:rPr>
          <w:rFonts w:ascii="Arial" w:hAnsi="Arial" w:cs="Arial"/>
        </w:rPr>
      </w:pPr>
      <w:r w:rsidRPr="00D95121">
        <w:rPr>
          <w:rFonts w:ascii="Arial" w:hAnsi="Arial" w:cs="Arial"/>
          <w:b/>
        </w:rPr>
        <w:t>Místo stavby:</w:t>
      </w:r>
      <w:r>
        <w:rPr>
          <w:rFonts w:ascii="Arial" w:hAnsi="Arial" w:cs="Arial"/>
        </w:rPr>
        <w:tab/>
      </w:r>
      <w:r w:rsidRPr="00FF6D70">
        <w:rPr>
          <w:rFonts w:ascii="Arial" w:hAnsi="Arial" w:cs="Arial"/>
        </w:rPr>
        <w:t>Pozem</w:t>
      </w:r>
      <w:r w:rsidR="00C4616F" w:rsidRPr="00FF6D70">
        <w:rPr>
          <w:rFonts w:ascii="Arial" w:hAnsi="Arial" w:cs="Arial"/>
        </w:rPr>
        <w:t>k</w:t>
      </w:r>
      <w:r w:rsidR="00350BFC">
        <w:rPr>
          <w:rFonts w:ascii="Arial" w:hAnsi="Arial" w:cs="Arial"/>
        </w:rPr>
        <w:t>y</w:t>
      </w:r>
      <w:r w:rsidR="001248B4" w:rsidRPr="00FF6D70">
        <w:rPr>
          <w:rFonts w:ascii="Arial" w:hAnsi="Arial" w:cs="Arial"/>
        </w:rPr>
        <w:t xml:space="preserve"> </w:t>
      </w:r>
      <w:proofErr w:type="spellStart"/>
      <w:r w:rsidR="001248B4" w:rsidRPr="00FF6D70">
        <w:rPr>
          <w:rFonts w:ascii="Arial" w:hAnsi="Arial" w:cs="Arial"/>
        </w:rPr>
        <w:t>p.č</w:t>
      </w:r>
      <w:proofErr w:type="spellEnd"/>
      <w:r w:rsidR="001248B4" w:rsidRPr="00FF6D70">
        <w:rPr>
          <w:rFonts w:ascii="Arial" w:hAnsi="Arial" w:cs="Arial"/>
        </w:rPr>
        <w:t xml:space="preserve">. </w:t>
      </w:r>
      <w:r w:rsidR="00204445">
        <w:rPr>
          <w:rFonts w:ascii="Arial" w:hAnsi="Arial" w:cs="Arial"/>
        </w:rPr>
        <w:t>1000, 1001/1, 1001/2</w:t>
      </w:r>
      <w:r w:rsidR="00DB7DD2">
        <w:rPr>
          <w:rFonts w:ascii="Arial" w:hAnsi="Arial" w:cs="Arial"/>
        </w:rPr>
        <w:t>, 1001/7</w:t>
      </w:r>
      <w:r w:rsidR="00350BFC">
        <w:rPr>
          <w:rFonts w:ascii="Arial" w:hAnsi="Arial" w:cs="Arial"/>
        </w:rPr>
        <w:br/>
      </w:r>
      <w:r w:rsidR="001248B4" w:rsidRPr="00FF6D70">
        <w:rPr>
          <w:rFonts w:ascii="Arial" w:hAnsi="Arial" w:cs="Arial"/>
        </w:rPr>
        <w:t xml:space="preserve">k. ú. </w:t>
      </w:r>
      <w:r w:rsidR="00204445">
        <w:rPr>
          <w:rFonts w:ascii="Arial" w:hAnsi="Arial" w:cs="Arial"/>
        </w:rPr>
        <w:t xml:space="preserve">Starý </w:t>
      </w:r>
      <w:proofErr w:type="spellStart"/>
      <w:r w:rsidR="00204445">
        <w:rPr>
          <w:rFonts w:ascii="Arial" w:hAnsi="Arial" w:cs="Arial"/>
        </w:rPr>
        <w:t>Harcov</w:t>
      </w:r>
      <w:proofErr w:type="spellEnd"/>
      <w:r w:rsidR="00204445">
        <w:rPr>
          <w:rFonts w:ascii="Arial" w:hAnsi="Arial" w:cs="Arial"/>
        </w:rPr>
        <w:t>, Liberec</w:t>
      </w:r>
    </w:p>
    <w:p w14:paraId="6F37AC3C" w14:textId="77777777" w:rsidR="00350BFC" w:rsidRPr="00FF6D70" w:rsidRDefault="00350BFC" w:rsidP="00350BFC">
      <w:pPr>
        <w:ind w:left="2832" w:hanging="2832"/>
        <w:jc w:val="both"/>
        <w:rPr>
          <w:rFonts w:ascii="Arial" w:hAnsi="Arial" w:cs="Arial"/>
        </w:rPr>
      </w:pPr>
    </w:p>
    <w:p w14:paraId="45D76193" w14:textId="77777777" w:rsidR="0079113F" w:rsidRPr="00FF6D70" w:rsidRDefault="00D95121" w:rsidP="0079113F">
      <w:pPr>
        <w:ind w:left="2832" w:hanging="2832"/>
        <w:jc w:val="both"/>
        <w:rPr>
          <w:rFonts w:ascii="Arial" w:eastAsia="Arial" w:hAnsi="Arial" w:cs="Arial"/>
          <w:lang w:eastAsia="en-US"/>
        </w:rPr>
      </w:pPr>
      <w:r w:rsidRPr="00FF6D70">
        <w:rPr>
          <w:rFonts w:ascii="Arial" w:hAnsi="Arial" w:cs="Arial"/>
          <w:b/>
        </w:rPr>
        <w:t>Předmět dokumentace:</w:t>
      </w:r>
      <w:r w:rsidR="00C4616F" w:rsidRPr="00FF6D70">
        <w:rPr>
          <w:rFonts w:ascii="Arial" w:hAnsi="Arial" w:cs="Arial"/>
        </w:rPr>
        <w:tab/>
      </w:r>
      <w:r w:rsidR="0079113F" w:rsidRPr="00FF6D70">
        <w:rPr>
          <w:rFonts w:ascii="Arial" w:eastAsia="Arial" w:hAnsi="Arial" w:cs="Arial"/>
        </w:rPr>
        <w:t>Dokumentace pro vyd</w:t>
      </w:r>
      <w:r w:rsidR="0079113F" w:rsidRPr="00FF6D70">
        <w:rPr>
          <w:rFonts w:ascii="Arial" w:hAnsi="Arial"/>
        </w:rPr>
        <w:t>ání společného povolení dle přílohy č. 8 vyhlášky č. 499/2006 Sb.</w:t>
      </w:r>
      <w:r w:rsidR="004A3106">
        <w:rPr>
          <w:rFonts w:ascii="Arial" w:hAnsi="Arial"/>
        </w:rPr>
        <w:t>, s částí D pro provedení stavby</w:t>
      </w:r>
    </w:p>
    <w:p w14:paraId="72C70DE7" w14:textId="77777777" w:rsidR="0079113F" w:rsidRPr="00FF6D70" w:rsidRDefault="0079113F" w:rsidP="0079113F">
      <w:pPr>
        <w:ind w:left="2832" w:hanging="2832"/>
        <w:jc w:val="both"/>
        <w:rPr>
          <w:rFonts w:ascii="Arial" w:eastAsia="Arial" w:hAnsi="Arial" w:cs="Arial"/>
        </w:rPr>
      </w:pPr>
    </w:p>
    <w:p w14:paraId="596D5E63" w14:textId="77777777" w:rsidR="0079113F" w:rsidRPr="00FF6D70" w:rsidRDefault="0079113F" w:rsidP="0079113F">
      <w:pPr>
        <w:ind w:left="2832" w:hanging="2832"/>
        <w:jc w:val="both"/>
        <w:rPr>
          <w:rFonts w:ascii="Arial" w:eastAsia="Arial" w:hAnsi="Arial" w:cs="Arial"/>
        </w:rPr>
      </w:pPr>
      <w:r w:rsidRPr="00FF6D70">
        <w:rPr>
          <w:rFonts w:ascii="Arial" w:eastAsia="Arial" w:hAnsi="Arial" w:cs="Arial"/>
        </w:rPr>
        <w:tab/>
      </w:r>
      <w:r w:rsidRPr="00FF6D70">
        <w:rPr>
          <w:rFonts w:ascii="Arial" w:hAnsi="Arial"/>
        </w:rPr>
        <w:t xml:space="preserve">- </w:t>
      </w:r>
      <w:r w:rsidR="006236B6">
        <w:rPr>
          <w:rFonts w:ascii="Arial" w:hAnsi="Arial"/>
        </w:rPr>
        <w:t>Stavba je rekonstrukcí</w:t>
      </w:r>
      <w:r w:rsidR="00350BFC">
        <w:rPr>
          <w:rFonts w:ascii="Arial" w:hAnsi="Arial"/>
        </w:rPr>
        <w:t xml:space="preserve"> školního</w:t>
      </w:r>
      <w:r w:rsidRPr="00FF6D70">
        <w:rPr>
          <w:rFonts w:ascii="Arial" w:hAnsi="Arial"/>
        </w:rPr>
        <w:t xml:space="preserve"> </w:t>
      </w:r>
      <w:r w:rsidR="00FF6D70" w:rsidRPr="00FF6D70">
        <w:rPr>
          <w:rFonts w:ascii="Arial" w:hAnsi="Arial"/>
        </w:rPr>
        <w:t>venkovního sportoviště</w:t>
      </w:r>
      <w:r w:rsidR="004B78C2">
        <w:rPr>
          <w:rFonts w:ascii="Arial" w:hAnsi="Arial"/>
        </w:rPr>
        <w:t>.</w:t>
      </w:r>
    </w:p>
    <w:p w14:paraId="53CAE563" w14:textId="77777777" w:rsidR="0079113F" w:rsidRPr="00FF6D70" w:rsidRDefault="0079113F" w:rsidP="0079113F">
      <w:pPr>
        <w:jc w:val="both"/>
        <w:rPr>
          <w:rFonts w:ascii="Arial" w:hAnsi="Arial"/>
        </w:rPr>
      </w:pPr>
      <w:r w:rsidRPr="00FF6D70">
        <w:rPr>
          <w:rFonts w:ascii="Arial" w:eastAsia="Arial" w:hAnsi="Arial" w:cs="Arial"/>
        </w:rPr>
        <w:tab/>
      </w:r>
      <w:r w:rsidRPr="00FF6D70">
        <w:rPr>
          <w:rFonts w:ascii="Arial" w:eastAsia="Arial" w:hAnsi="Arial" w:cs="Arial"/>
        </w:rPr>
        <w:tab/>
      </w:r>
      <w:r w:rsidRPr="00FF6D70">
        <w:rPr>
          <w:rFonts w:ascii="Arial" w:eastAsia="Arial" w:hAnsi="Arial" w:cs="Arial"/>
        </w:rPr>
        <w:tab/>
      </w:r>
      <w:r w:rsidRPr="00FF6D70">
        <w:rPr>
          <w:rFonts w:ascii="Arial" w:eastAsia="Arial" w:hAnsi="Arial" w:cs="Arial"/>
        </w:rPr>
        <w:tab/>
      </w:r>
      <w:r w:rsidRPr="00FF6D70">
        <w:rPr>
          <w:rFonts w:ascii="Arial" w:hAnsi="Arial"/>
        </w:rPr>
        <w:t>- Jedná se o trvalou stavbu.</w:t>
      </w:r>
    </w:p>
    <w:p w14:paraId="29CEF69C" w14:textId="77777777" w:rsidR="0079113F" w:rsidRPr="0079113F" w:rsidRDefault="0079113F" w:rsidP="0079113F">
      <w:pPr>
        <w:jc w:val="both"/>
        <w:rPr>
          <w:rFonts w:ascii="Arial" w:eastAsia="Arial" w:hAnsi="Arial" w:cs="Arial"/>
        </w:rPr>
      </w:pPr>
      <w:r w:rsidRPr="00FF6D70">
        <w:rPr>
          <w:rFonts w:ascii="Arial" w:eastAsia="Arial" w:hAnsi="Arial" w:cs="Arial"/>
        </w:rPr>
        <w:tab/>
      </w:r>
      <w:r w:rsidRPr="00FF6D70">
        <w:rPr>
          <w:rFonts w:ascii="Arial" w:eastAsia="Arial" w:hAnsi="Arial" w:cs="Arial"/>
        </w:rPr>
        <w:tab/>
      </w:r>
      <w:r w:rsidRPr="00FF6D70">
        <w:rPr>
          <w:rFonts w:ascii="Arial" w:eastAsia="Arial" w:hAnsi="Arial" w:cs="Arial"/>
        </w:rPr>
        <w:tab/>
      </w:r>
      <w:r w:rsidRPr="00FF6D70">
        <w:rPr>
          <w:rFonts w:ascii="Arial" w:eastAsia="Arial" w:hAnsi="Arial" w:cs="Arial"/>
        </w:rPr>
        <w:tab/>
      </w:r>
      <w:r w:rsidR="00FF6D70" w:rsidRPr="00FF6D70">
        <w:rPr>
          <w:rFonts w:ascii="Arial" w:eastAsia="Arial" w:hAnsi="Arial" w:cs="Arial"/>
        </w:rPr>
        <w:t xml:space="preserve">- </w:t>
      </w:r>
      <w:r w:rsidRPr="00FF6D70">
        <w:rPr>
          <w:rFonts w:ascii="Arial" w:eastAsia="Arial" w:hAnsi="Arial" w:cs="Arial"/>
        </w:rPr>
        <w:t>Stavb</w:t>
      </w:r>
      <w:r w:rsidR="00350BFC">
        <w:rPr>
          <w:rFonts w:ascii="Arial" w:eastAsia="Arial" w:hAnsi="Arial" w:cs="Arial"/>
        </w:rPr>
        <w:t>u bude využívat škola</w:t>
      </w:r>
      <w:r w:rsidR="00976E08">
        <w:rPr>
          <w:rFonts w:ascii="Arial" w:eastAsia="Arial" w:hAnsi="Arial" w:cs="Arial"/>
        </w:rPr>
        <w:t xml:space="preserve"> ZŠ Na Výběžku</w:t>
      </w:r>
    </w:p>
    <w:p w14:paraId="03D78AE1" w14:textId="77777777" w:rsidR="00D95121" w:rsidRPr="00432744" w:rsidRDefault="0079113F" w:rsidP="00D95121">
      <w:pPr>
        <w:jc w:val="both"/>
        <w:rPr>
          <w:rFonts w:ascii="Arial" w:eastAsia="Arial" w:hAnsi="Arial" w:cs="Arial"/>
        </w:rPr>
      </w:pPr>
      <w:r w:rsidRPr="0079113F">
        <w:rPr>
          <w:rFonts w:ascii="Arial" w:eastAsia="Arial" w:hAnsi="Arial" w:cs="Arial"/>
        </w:rPr>
        <w:tab/>
      </w:r>
      <w:r w:rsidRPr="0079113F">
        <w:rPr>
          <w:rFonts w:ascii="Arial" w:eastAsia="Arial" w:hAnsi="Arial" w:cs="Arial"/>
        </w:rPr>
        <w:tab/>
      </w:r>
      <w:r w:rsidRPr="0079113F">
        <w:rPr>
          <w:rFonts w:ascii="Arial" w:eastAsia="Arial" w:hAnsi="Arial" w:cs="Arial"/>
        </w:rPr>
        <w:tab/>
      </w:r>
    </w:p>
    <w:p w14:paraId="7EF782CC" w14:textId="77777777" w:rsidR="0079113F" w:rsidRPr="0079113F" w:rsidRDefault="00B22C12" w:rsidP="0079113F">
      <w:pPr>
        <w:rPr>
          <w:rFonts w:ascii="Arial" w:hAnsi="Arial" w:cs="Arial"/>
          <w:b/>
        </w:rPr>
      </w:pPr>
      <w:r w:rsidRPr="00A70D19">
        <w:rPr>
          <w:rFonts w:ascii="Arial" w:hAnsi="Arial" w:cs="Arial"/>
          <w:b/>
        </w:rPr>
        <w:t xml:space="preserve">A1.2 </w:t>
      </w:r>
      <w:r w:rsidR="00AF339D">
        <w:rPr>
          <w:rFonts w:ascii="Arial" w:hAnsi="Arial" w:cs="Arial"/>
          <w:b/>
        </w:rPr>
        <w:t>Investor, žadatel:</w:t>
      </w:r>
      <w:r w:rsidR="007301EA" w:rsidRPr="00A70D19">
        <w:rPr>
          <w:rFonts w:ascii="Arial" w:hAnsi="Arial" w:cs="Arial"/>
          <w:b/>
        </w:rPr>
        <w:tab/>
      </w:r>
      <w:r w:rsidR="007301EA" w:rsidRPr="00A70D19">
        <w:rPr>
          <w:rFonts w:ascii="Arial" w:hAnsi="Arial" w:cs="Arial"/>
          <w:b/>
        </w:rPr>
        <w:tab/>
      </w:r>
      <w:r w:rsidR="00A22973" w:rsidRPr="00A22973">
        <w:rPr>
          <w:rFonts w:ascii="Arial" w:hAnsi="Arial" w:cs="Arial"/>
          <w:b/>
        </w:rPr>
        <w:t>MĚS</w:t>
      </w:r>
      <w:r w:rsidR="00976E08">
        <w:rPr>
          <w:rFonts w:ascii="Arial" w:hAnsi="Arial" w:cs="Arial"/>
          <w:b/>
        </w:rPr>
        <w:t>TO LIBEREC</w:t>
      </w:r>
    </w:p>
    <w:p w14:paraId="7861BAA0" w14:textId="77777777" w:rsidR="00A22973" w:rsidRPr="00A22973" w:rsidRDefault="00976E08" w:rsidP="00A22973">
      <w:pPr>
        <w:ind w:left="2124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Nám. Dr. E. Beneše 1/1, 460 59 Liberec</w:t>
      </w:r>
      <w:r w:rsidR="00A22973" w:rsidRPr="00A22973">
        <w:rPr>
          <w:rFonts w:ascii="Arial" w:hAnsi="Arial" w:cs="Arial"/>
          <w:bCs/>
        </w:rPr>
        <w:t xml:space="preserve"> </w:t>
      </w:r>
    </w:p>
    <w:p w14:paraId="58418954" w14:textId="77777777" w:rsidR="00147C89" w:rsidRDefault="00976E08" w:rsidP="00A22973">
      <w:pPr>
        <w:ind w:left="2124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IČO: 00262978</w:t>
      </w:r>
    </w:p>
    <w:p w14:paraId="653E496F" w14:textId="77777777" w:rsidR="00A22973" w:rsidRPr="000409ED" w:rsidRDefault="00A22973" w:rsidP="00A22973">
      <w:pPr>
        <w:ind w:left="2124" w:firstLine="708"/>
        <w:jc w:val="both"/>
        <w:rPr>
          <w:rFonts w:ascii="Arial" w:hAnsi="Arial" w:cs="Arial"/>
        </w:rPr>
      </w:pPr>
    </w:p>
    <w:p w14:paraId="21941313" w14:textId="77777777" w:rsidR="005B57D8" w:rsidRPr="000409ED" w:rsidRDefault="00B22C1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A1.3 Údaje o zpracovateli společné dokumentace</w:t>
      </w:r>
    </w:p>
    <w:p w14:paraId="48AC7B05" w14:textId="77777777" w:rsidR="002F27C8" w:rsidRPr="000409ED" w:rsidRDefault="002F27C8">
      <w:pPr>
        <w:jc w:val="both"/>
        <w:rPr>
          <w:rFonts w:ascii="Arial" w:hAnsi="Arial" w:cs="Arial"/>
        </w:rPr>
      </w:pPr>
    </w:p>
    <w:p w14:paraId="1BF854B9" w14:textId="77777777" w:rsidR="00016457" w:rsidRPr="000409ED" w:rsidRDefault="002F27C8" w:rsidP="00016457">
      <w:pPr>
        <w:jc w:val="both"/>
        <w:rPr>
          <w:rFonts w:ascii="Arial" w:hAnsi="Arial" w:cs="Arial"/>
          <w:b/>
        </w:rPr>
      </w:pPr>
      <w:r w:rsidRPr="000409ED">
        <w:rPr>
          <w:rFonts w:ascii="Arial" w:hAnsi="Arial" w:cs="Arial"/>
        </w:rPr>
        <w:t>Generální p</w:t>
      </w:r>
      <w:r w:rsidR="00016457" w:rsidRPr="000409ED">
        <w:rPr>
          <w:rFonts w:ascii="Arial" w:hAnsi="Arial" w:cs="Arial"/>
        </w:rPr>
        <w:t>rojektant:</w:t>
      </w:r>
      <w:r w:rsidR="00016457" w:rsidRPr="000409ED">
        <w:rPr>
          <w:rFonts w:ascii="Arial" w:hAnsi="Arial" w:cs="Arial"/>
        </w:rPr>
        <w:tab/>
        <w:t xml:space="preserve"> </w:t>
      </w:r>
      <w:r w:rsidR="00016457" w:rsidRPr="000409ED">
        <w:rPr>
          <w:rFonts w:ascii="Arial" w:hAnsi="Arial" w:cs="Arial"/>
        </w:rPr>
        <w:tab/>
      </w:r>
      <w:r w:rsidR="00016457" w:rsidRPr="000409ED">
        <w:rPr>
          <w:rFonts w:ascii="Arial" w:hAnsi="Arial" w:cs="Arial"/>
          <w:b/>
        </w:rPr>
        <w:t>Sportovní projekty s.r.o.</w:t>
      </w:r>
    </w:p>
    <w:p w14:paraId="20D6F1E2" w14:textId="77777777" w:rsidR="00016457" w:rsidRPr="000409ED" w:rsidRDefault="00016457" w:rsidP="00016457">
      <w:pPr>
        <w:ind w:left="732"/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="002013CC">
        <w:rPr>
          <w:rFonts w:ascii="Arial" w:hAnsi="Arial" w:cs="Arial"/>
        </w:rPr>
        <w:t>Sokolovská 87/95</w:t>
      </w:r>
      <w:r w:rsidRPr="000409ED">
        <w:rPr>
          <w:rFonts w:ascii="Arial" w:hAnsi="Arial" w:cs="Arial"/>
        </w:rPr>
        <w:t>, 1</w:t>
      </w:r>
      <w:r w:rsidR="002013CC">
        <w:rPr>
          <w:rFonts w:ascii="Arial" w:hAnsi="Arial" w:cs="Arial"/>
        </w:rPr>
        <w:t>86</w:t>
      </w:r>
      <w:r w:rsidRPr="000409ED">
        <w:rPr>
          <w:rFonts w:ascii="Arial" w:hAnsi="Arial" w:cs="Arial"/>
        </w:rPr>
        <w:t xml:space="preserve"> </w:t>
      </w:r>
      <w:proofErr w:type="gramStart"/>
      <w:r w:rsidRPr="000409ED">
        <w:rPr>
          <w:rFonts w:ascii="Arial" w:hAnsi="Arial" w:cs="Arial"/>
        </w:rPr>
        <w:t>00 ,Praha</w:t>
      </w:r>
      <w:proofErr w:type="gramEnd"/>
      <w:r w:rsidRPr="000409ED">
        <w:rPr>
          <w:rFonts w:ascii="Arial" w:hAnsi="Arial" w:cs="Arial"/>
        </w:rPr>
        <w:t xml:space="preserve"> </w:t>
      </w:r>
      <w:r w:rsidR="002013CC">
        <w:rPr>
          <w:rFonts w:ascii="Arial" w:hAnsi="Arial" w:cs="Arial"/>
        </w:rPr>
        <w:t>8</w:t>
      </w:r>
    </w:p>
    <w:p w14:paraId="710A392D" w14:textId="77777777" w:rsidR="00016457" w:rsidRPr="000409ED" w:rsidRDefault="00016457" w:rsidP="00016457">
      <w:pPr>
        <w:ind w:left="2148" w:firstLine="684"/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 xml:space="preserve">IČO: 27 06 06 59, </w:t>
      </w:r>
    </w:p>
    <w:p w14:paraId="30405787" w14:textId="77777777" w:rsidR="00016457" w:rsidRPr="000409ED" w:rsidRDefault="00016457" w:rsidP="00016457">
      <w:pPr>
        <w:ind w:left="2148" w:firstLine="684"/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>DIČ: CZ 27 06 06 59</w:t>
      </w:r>
    </w:p>
    <w:p w14:paraId="2F6AAA57" w14:textId="77777777" w:rsidR="00016457" w:rsidRPr="000409ED" w:rsidRDefault="00016457" w:rsidP="004F1795">
      <w:pPr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  <w:t xml:space="preserve">Tel.: </w:t>
      </w:r>
      <w:r w:rsidR="00122BFC">
        <w:rPr>
          <w:rFonts w:ascii="Arial" w:hAnsi="Arial" w:cs="Arial"/>
        </w:rPr>
        <w:t>222 984 222</w:t>
      </w:r>
      <w:r w:rsidRPr="000409ED">
        <w:rPr>
          <w:rFonts w:ascii="Arial" w:hAnsi="Arial" w:cs="Arial"/>
        </w:rPr>
        <w:t xml:space="preserve">, </w:t>
      </w:r>
    </w:p>
    <w:p w14:paraId="2A158C58" w14:textId="77777777" w:rsidR="00016457" w:rsidRPr="000409ED" w:rsidRDefault="00016457" w:rsidP="00016457">
      <w:pPr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hyperlink r:id="rId8" w:history="1">
        <w:r w:rsidRPr="000409ED">
          <w:rPr>
            <w:rStyle w:val="Hypertextovodkaz"/>
            <w:rFonts w:ascii="Arial" w:hAnsi="Arial" w:cs="Arial"/>
          </w:rPr>
          <w:t>info@sportovniprojekty.cz</w:t>
        </w:r>
      </w:hyperlink>
    </w:p>
    <w:p w14:paraId="17B5E36A" w14:textId="77777777" w:rsidR="00016457" w:rsidRPr="000409ED" w:rsidRDefault="00016457" w:rsidP="00016457">
      <w:pPr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hyperlink r:id="rId9" w:history="1">
        <w:r w:rsidRPr="000409ED">
          <w:rPr>
            <w:rStyle w:val="Hypertextovodkaz"/>
            <w:rFonts w:ascii="Arial" w:hAnsi="Arial" w:cs="Arial"/>
          </w:rPr>
          <w:t>www.sportovniprojekty.cz</w:t>
        </w:r>
      </w:hyperlink>
    </w:p>
    <w:p w14:paraId="37E20C03" w14:textId="77777777" w:rsidR="00016457" w:rsidRPr="000409ED" w:rsidRDefault="00016457" w:rsidP="00016457">
      <w:pPr>
        <w:jc w:val="both"/>
        <w:rPr>
          <w:rFonts w:ascii="Arial" w:hAnsi="Arial" w:cs="Arial"/>
        </w:rPr>
      </w:pPr>
    </w:p>
    <w:p w14:paraId="75F392E6" w14:textId="77777777" w:rsidR="002F6E67" w:rsidRPr="000409ED" w:rsidRDefault="002F6E67" w:rsidP="002F6E67">
      <w:pPr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>HIP:</w:t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</w:r>
      <w:r w:rsidRPr="000409ED">
        <w:rPr>
          <w:rFonts w:ascii="Arial" w:hAnsi="Arial" w:cs="Arial"/>
        </w:rPr>
        <w:tab/>
        <w:t xml:space="preserve">Ing.arch. Viktor Drobný </w:t>
      </w:r>
    </w:p>
    <w:p w14:paraId="1C576A28" w14:textId="77777777" w:rsidR="002F6E67" w:rsidRPr="000409ED" w:rsidRDefault="00EA1CDD" w:rsidP="002F6E67">
      <w:pPr>
        <w:ind w:left="2124" w:firstLine="708"/>
        <w:jc w:val="both"/>
        <w:rPr>
          <w:rFonts w:ascii="Arial" w:hAnsi="Arial" w:cs="Arial"/>
        </w:rPr>
      </w:pPr>
      <w:hyperlink r:id="rId10" w:history="1">
        <w:r w:rsidR="002F6E67" w:rsidRPr="000409ED">
          <w:rPr>
            <w:rStyle w:val="Hypertextovodkaz"/>
            <w:rFonts w:ascii="Arial" w:hAnsi="Arial" w:cs="Arial"/>
          </w:rPr>
          <w:t>drobny@sportovniprojekty.cz</w:t>
        </w:r>
      </w:hyperlink>
    </w:p>
    <w:p w14:paraId="609049E2" w14:textId="77777777" w:rsidR="002F6E67" w:rsidRPr="000409ED" w:rsidRDefault="002F6E67" w:rsidP="00016457">
      <w:pPr>
        <w:jc w:val="both"/>
        <w:rPr>
          <w:rFonts w:ascii="Arial" w:hAnsi="Arial" w:cs="Arial"/>
        </w:rPr>
      </w:pPr>
    </w:p>
    <w:p w14:paraId="1A6F5CA3" w14:textId="77777777" w:rsidR="0028276C" w:rsidRDefault="00016457">
      <w:pPr>
        <w:jc w:val="both"/>
        <w:rPr>
          <w:rFonts w:ascii="Arial" w:hAnsi="Arial" w:cs="Arial"/>
        </w:rPr>
      </w:pPr>
      <w:r w:rsidRPr="000409ED">
        <w:rPr>
          <w:rFonts w:ascii="Arial" w:hAnsi="Arial" w:cs="Arial"/>
        </w:rPr>
        <w:t>Architekt</w:t>
      </w:r>
      <w:r w:rsidR="00681348">
        <w:rPr>
          <w:rFonts w:ascii="Arial" w:hAnsi="Arial" w:cs="Arial"/>
        </w:rPr>
        <w:t>ura a stavební</w:t>
      </w:r>
      <w:r w:rsidR="00AF339D">
        <w:rPr>
          <w:rFonts w:ascii="Arial" w:hAnsi="Arial" w:cs="Arial"/>
        </w:rPr>
        <w:t xml:space="preserve"> č</w:t>
      </w:r>
      <w:r w:rsidR="00681348">
        <w:rPr>
          <w:rFonts w:ascii="Arial" w:hAnsi="Arial" w:cs="Arial"/>
        </w:rPr>
        <w:t>ást:</w:t>
      </w:r>
      <w:r w:rsidRPr="000409ED">
        <w:rPr>
          <w:rFonts w:ascii="Arial" w:hAnsi="Arial" w:cs="Arial"/>
        </w:rPr>
        <w:tab/>
      </w:r>
      <w:r w:rsidR="002013CC" w:rsidRPr="000409ED">
        <w:rPr>
          <w:rFonts w:ascii="Arial" w:hAnsi="Arial" w:cs="Arial"/>
        </w:rPr>
        <w:t>Ing.</w:t>
      </w:r>
      <w:r w:rsidR="002013CC">
        <w:rPr>
          <w:rFonts w:ascii="Arial" w:hAnsi="Arial" w:cs="Arial"/>
        </w:rPr>
        <w:t xml:space="preserve"> </w:t>
      </w:r>
      <w:r w:rsidR="002013CC" w:rsidRPr="000409ED">
        <w:rPr>
          <w:rFonts w:ascii="Arial" w:hAnsi="Arial" w:cs="Arial"/>
        </w:rPr>
        <w:t>arch. Viktor Drobný</w:t>
      </w:r>
      <w:r w:rsidR="0028276C">
        <w:rPr>
          <w:rFonts w:ascii="Arial" w:hAnsi="Arial" w:cs="Arial"/>
        </w:rPr>
        <w:t xml:space="preserve">, </w:t>
      </w:r>
    </w:p>
    <w:p w14:paraId="3D41A485" w14:textId="77777777" w:rsidR="001B2602" w:rsidRPr="001B2602" w:rsidRDefault="00976E08" w:rsidP="001B260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Michaela Musilová</w:t>
      </w:r>
    </w:p>
    <w:p w14:paraId="1A514ADA" w14:textId="77777777" w:rsidR="001B2602" w:rsidRPr="001B2602" w:rsidRDefault="001B2602" w:rsidP="001B2602">
      <w:pPr>
        <w:rPr>
          <w:rFonts w:ascii="Arial" w:hAnsi="Arial" w:cs="Arial"/>
        </w:rPr>
      </w:pPr>
    </w:p>
    <w:p w14:paraId="3BB13A14" w14:textId="77777777" w:rsidR="001B2602" w:rsidRPr="001B2602" w:rsidRDefault="001B2602" w:rsidP="001B2602">
      <w:pPr>
        <w:rPr>
          <w:rFonts w:ascii="Arial" w:hAnsi="Arial" w:cs="Arial"/>
        </w:rPr>
      </w:pPr>
    </w:p>
    <w:p w14:paraId="190DE38A" w14:textId="58B56CFE" w:rsidR="00D610F0" w:rsidRDefault="00B22C12" w:rsidP="00967325">
      <w:pPr>
        <w:tabs>
          <w:tab w:val="left" w:pos="1695"/>
        </w:tabs>
        <w:jc w:val="both"/>
        <w:rPr>
          <w:rFonts w:ascii="Arial" w:hAnsi="Arial" w:cs="Arial"/>
          <w:b/>
          <w:sz w:val="24"/>
          <w:szCs w:val="24"/>
        </w:rPr>
      </w:pPr>
      <w:r w:rsidRPr="00B22C12">
        <w:rPr>
          <w:rFonts w:ascii="Arial" w:hAnsi="Arial" w:cs="Arial"/>
          <w:b/>
          <w:sz w:val="24"/>
          <w:szCs w:val="24"/>
        </w:rPr>
        <w:t>A.</w:t>
      </w:r>
      <w:r>
        <w:rPr>
          <w:rFonts w:ascii="Arial" w:hAnsi="Arial" w:cs="Arial"/>
          <w:b/>
          <w:sz w:val="24"/>
          <w:szCs w:val="24"/>
        </w:rPr>
        <w:t>2</w:t>
      </w:r>
      <w:r w:rsidR="00967325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Seznam vstupních podkladů</w:t>
      </w:r>
    </w:p>
    <w:p w14:paraId="44DEE98B" w14:textId="77777777" w:rsidR="00432744" w:rsidRPr="00967325" w:rsidRDefault="00432744" w:rsidP="00967325">
      <w:pPr>
        <w:tabs>
          <w:tab w:val="left" w:pos="1695"/>
        </w:tabs>
        <w:jc w:val="both"/>
        <w:rPr>
          <w:rFonts w:ascii="Arial" w:hAnsi="Arial" w:cs="Arial"/>
        </w:rPr>
      </w:pPr>
    </w:p>
    <w:p w14:paraId="36B24D1E" w14:textId="77777777" w:rsidR="00343EB7" w:rsidRDefault="00343EB7" w:rsidP="004C1208">
      <w:pPr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Geodetické zaměření řešeného území</w:t>
      </w:r>
    </w:p>
    <w:p w14:paraId="714546A5" w14:textId="77777777" w:rsidR="00C432A6" w:rsidRDefault="00052230" w:rsidP="004C1208">
      <w:pPr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Katastrální mapa</w:t>
      </w:r>
    </w:p>
    <w:p w14:paraId="09B4247A" w14:textId="77777777" w:rsidR="00FF6D70" w:rsidRDefault="006236B6" w:rsidP="004C1208">
      <w:pPr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F6D70">
        <w:rPr>
          <w:rFonts w:ascii="Arial" w:hAnsi="Arial" w:cs="Arial"/>
        </w:rPr>
        <w:t>růzkum</w:t>
      </w:r>
      <w:r>
        <w:rPr>
          <w:rFonts w:ascii="Arial" w:hAnsi="Arial" w:cs="Arial"/>
        </w:rPr>
        <w:t xml:space="preserve"> stávající dešťové kanalizace</w:t>
      </w:r>
    </w:p>
    <w:p w14:paraId="5EE80B99" w14:textId="77777777" w:rsidR="00366E59" w:rsidRDefault="00366E59" w:rsidP="004C1208">
      <w:pPr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Konzultace s majiteli nebo zástupci majitelů sousedících pozemků</w:t>
      </w:r>
    </w:p>
    <w:p w14:paraId="4B043C24" w14:textId="241EA673" w:rsidR="00170EBC" w:rsidRDefault="00170EBC" w:rsidP="004C1208">
      <w:pPr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Studie</w:t>
      </w:r>
    </w:p>
    <w:p w14:paraId="0711DE07" w14:textId="77777777" w:rsidR="00237F58" w:rsidRDefault="00237F58" w:rsidP="00237F58">
      <w:pPr>
        <w:jc w:val="both"/>
        <w:rPr>
          <w:rFonts w:ascii="Arial" w:hAnsi="Arial" w:cs="Arial"/>
        </w:rPr>
      </w:pPr>
    </w:p>
    <w:p w14:paraId="537F662B" w14:textId="77777777" w:rsidR="00432744" w:rsidRPr="003D57CB" w:rsidRDefault="00432744" w:rsidP="00237F58">
      <w:pPr>
        <w:jc w:val="both"/>
        <w:rPr>
          <w:rFonts w:ascii="Arial" w:hAnsi="Arial" w:cs="Arial"/>
        </w:rPr>
      </w:pPr>
    </w:p>
    <w:p w14:paraId="597F5F3A" w14:textId="77777777" w:rsidR="00343EB7" w:rsidRPr="00B22C12" w:rsidRDefault="00343EB7" w:rsidP="00343EB7">
      <w:pPr>
        <w:jc w:val="both"/>
        <w:rPr>
          <w:rFonts w:ascii="Arial" w:hAnsi="Arial" w:cs="Arial"/>
          <w:b/>
          <w:sz w:val="24"/>
          <w:szCs w:val="24"/>
        </w:rPr>
      </w:pPr>
      <w:r w:rsidRPr="00B22C12">
        <w:rPr>
          <w:rFonts w:ascii="Arial" w:hAnsi="Arial" w:cs="Arial"/>
          <w:b/>
          <w:sz w:val="24"/>
          <w:szCs w:val="24"/>
        </w:rPr>
        <w:t>A.</w:t>
      </w:r>
      <w:r>
        <w:rPr>
          <w:rFonts w:ascii="Arial" w:hAnsi="Arial" w:cs="Arial"/>
          <w:b/>
          <w:sz w:val="24"/>
          <w:szCs w:val="24"/>
        </w:rPr>
        <w:t>3</w:t>
      </w:r>
      <w:r w:rsidRPr="00B22C1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Údaje o území</w:t>
      </w:r>
    </w:p>
    <w:p w14:paraId="06752B96" w14:textId="77777777" w:rsidR="00237F58" w:rsidRPr="003D57CB" w:rsidRDefault="00237F58" w:rsidP="00237F58">
      <w:pPr>
        <w:jc w:val="both"/>
        <w:rPr>
          <w:rFonts w:ascii="Arial" w:hAnsi="Arial" w:cs="Arial"/>
        </w:rPr>
      </w:pPr>
    </w:p>
    <w:p w14:paraId="5815C21A" w14:textId="77777777" w:rsidR="00554F76" w:rsidRPr="006236B6" w:rsidRDefault="00554F76" w:rsidP="00554F76">
      <w:pPr>
        <w:numPr>
          <w:ilvl w:val="0"/>
          <w:numId w:val="29"/>
        </w:numPr>
        <w:tabs>
          <w:tab w:val="clear" w:pos="2513"/>
          <w:tab w:val="num" w:pos="567"/>
        </w:tabs>
        <w:spacing w:after="120"/>
        <w:ind w:hanging="2513"/>
        <w:jc w:val="both"/>
        <w:rPr>
          <w:rFonts w:ascii="Arial" w:hAnsi="Arial" w:cs="Arial"/>
          <w:b/>
          <w:i/>
        </w:rPr>
      </w:pPr>
      <w:r w:rsidRPr="00554F76">
        <w:rPr>
          <w:rFonts w:ascii="Arial" w:hAnsi="Arial" w:cs="Arial"/>
          <w:b/>
          <w:i/>
        </w:rPr>
        <w:t>rozsah řešeného území</w:t>
      </w:r>
    </w:p>
    <w:p w14:paraId="666B9972" w14:textId="46E45814" w:rsidR="00432744" w:rsidRPr="00554F76" w:rsidRDefault="00C72F48" w:rsidP="00554F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Jedná se o rekonstrukci</w:t>
      </w:r>
      <w:r w:rsidR="00D36F79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enkovního školního sportoviště při ZŠ Na Výběžku</w:t>
      </w:r>
      <w:r w:rsidR="004B78C2">
        <w:rPr>
          <w:rFonts w:ascii="Arial" w:hAnsi="Arial" w:cs="Arial"/>
        </w:rPr>
        <w:t xml:space="preserve">. V </w:t>
      </w:r>
      <w:r w:rsidR="004B78C2" w:rsidRPr="004B78C2">
        <w:rPr>
          <w:rFonts w:ascii="Arial" w:hAnsi="Arial" w:cs="Arial"/>
        </w:rPr>
        <w:t xml:space="preserve">rámci </w:t>
      </w:r>
      <w:r w:rsidR="00D36F79">
        <w:rPr>
          <w:rFonts w:ascii="Arial" w:hAnsi="Arial" w:cs="Arial"/>
        </w:rPr>
        <w:t>stavby b</w:t>
      </w:r>
      <w:r w:rsidR="005B0C77">
        <w:rPr>
          <w:rFonts w:ascii="Arial" w:hAnsi="Arial" w:cs="Arial"/>
        </w:rPr>
        <w:t>ude zhotovena rekonstrukce stávajícího oválu, víceúčelových hřišť, skoku do dálky</w:t>
      </w:r>
      <w:r w:rsidR="00432744">
        <w:rPr>
          <w:rFonts w:ascii="Arial" w:hAnsi="Arial" w:cs="Arial"/>
        </w:rPr>
        <w:t xml:space="preserve">, </w:t>
      </w:r>
      <w:proofErr w:type="spellStart"/>
      <w:r w:rsidR="00432744">
        <w:rPr>
          <w:rFonts w:ascii="Arial" w:hAnsi="Arial" w:cs="Arial"/>
        </w:rPr>
        <w:t>workout</w:t>
      </w:r>
      <w:proofErr w:type="spellEnd"/>
      <w:r w:rsidR="00432744">
        <w:rPr>
          <w:rFonts w:ascii="Arial" w:hAnsi="Arial" w:cs="Arial"/>
        </w:rPr>
        <w:t xml:space="preserve"> pro děti a </w:t>
      </w:r>
      <w:r w:rsidR="005B0C77">
        <w:rPr>
          <w:rFonts w:ascii="Arial" w:hAnsi="Arial" w:cs="Arial"/>
        </w:rPr>
        <w:t xml:space="preserve">nové oplocení na </w:t>
      </w:r>
      <w:proofErr w:type="spellStart"/>
      <w:r w:rsidR="005B0C77">
        <w:rPr>
          <w:rFonts w:ascii="Arial" w:hAnsi="Arial" w:cs="Arial"/>
        </w:rPr>
        <w:t>severo</w:t>
      </w:r>
      <w:proofErr w:type="spellEnd"/>
      <w:r w:rsidR="005B0C77">
        <w:rPr>
          <w:rFonts w:ascii="Arial" w:hAnsi="Arial" w:cs="Arial"/>
        </w:rPr>
        <w:t>-</w:t>
      </w:r>
      <w:r w:rsidR="00967325">
        <w:rPr>
          <w:rFonts w:ascii="Arial" w:hAnsi="Arial" w:cs="Arial"/>
        </w:rPr>
        <w:t>východ</w:t>
      </w:r>
      <w:r w:rsidR="00432744">
        <w:rPr>
          <w:rFonts w:ascii="Arial" w:hAnsi="Arial" w:cs="Arial"/>
        </w:rPr>
        <w:t>ním cípu pozemku.</w:t>
      </w:r>
    </w:p>
    <w:p w14:paraId="48EA8F0B" w14:textId="77777777" w:rsidR="005F5A25" w:rsidRPr="006236B6" w:rsidRDefault="00554F76" w:rsidP="005F5A25">
      <w:pPr>
        <w:numPr>
          <w:ilvl w:val="0"/>
          <w:numId w:val="29"/>
        </w:numPr>
        <w:tabs>
          <w:tab w:val="clear" w:pos="2513"/>
          <w:tab w:val="num" w:pos="567"/>
        </w:tabs>
        <w:spacing w:after="120"/>
        <w:ind w:hanging="2513"/>
        <w:jc w:val="both"/>
        <w:rPr>
          <w:rFonts w:ascii="Arial" w:hAnsi="Arial" w:cs="Arial"/>
          <w:b/>
          <w:i/>
        </w:rPr>
      </w:pPr>
      <w:r w:rsidRPr="00554F76">
        <w:rPr>
          <w:rFonts w:ascii="Arial" w:hAnsi="Arial" w:cs="Arial"/>
          <w:b/>
          <w:i/>
        </w:rPr>
        <w:lastRenderedPageBreak/>
        <w:t>dosavadní využití a zastavěnost území</w:t>
      </w:r>
    </w:p>
    <w:p w14:paraId="697E70A9" w14:textId="77777777" w:rsidR="004B78C2" w:rsidRDefault="00D36F79" w:rsidP="005F5A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pozemcích se v současné době nachází </w:t>
      </w:r>
      <w:r w:rsidR="005B0C77">
        <w:rPr>
          <w:rFonts w:ascii="Arial" w:hAnsi="Arial" w:cs="Arial"/>
        </w:rPr>
        <w:t>atleti</w:t>
      </w:r>
      <w:r w:rsidR="00967325">
        <w:rPr>
          <w:rFonts w:ascii="Arial" w:hAnsi="Arial" w:cs="Arial"/>
        </w:rPr>
        <w:t>cký ovál s doskočištěm pro skok</w:t>
      </w:r>
      <w:r w:rsidR="005B0C77">
        <w:rPr>
          <w:rFonts w:ascii="Arial" w:hAnsi="Arial" w:cs="Arial"/>
        </w:rPr>
        <w:t xml:space="preserve"> do dálky, 2x víceúčelové hřiště, </w:t>
      </w:r>
      <w:proofErr w:type="spellStart"/>
      <w:r w:rsidR="005B0C77">
        <w:rPr>
          <w:rFonts w:ascii="Arial" w:hAnsi="Arial" w:cs="Arial"/>
        </w:rPr>
        <w:t>wor</w:t>
      </w:r>
      <w:r w:rsidR="00E90010">
        <w:rPr>
          <w:rFonts w:ascii="Arial" w:hAnsi="Arial" w:cs="Arial"/>
        </w:rPr>
        <w:t>koutové</w:t>
      </w:r>
      <w:proofErr w:type="spellEnd"/>
      <w:r w:rsidR="00E90010">
        <w:rPr>
          <w:rFonts w:ascii="Arial" w:hAnsi="Arial" w:cs="Arial"/>
        </w:rPr>
        <w:t xml:space="preserve"> hřiště, v </w:t>
      </w:r>
      <w:proofErr w:type="spellStart"/>
      <w:r w:rsidR="00E90010">
        <w:rPr>
          <w:rFonts w:ascii="Arial" w:hAnsi="Arial" w:cs="Arial"/>
        </w:rPr>
        <w:t>severo</w:t>
      </w:r>
      <w:proofErr w:type="spellEnd"/>
      <w:r w:rsidR="00E90010">
        <w:rPr>
          <w:rFonts w:ascii="Arial" w:hAnsi="Arial" w:cs="Arial"/>
        </w:rPr>
        <w:t>-východní</w:t>
      </w:r>
      <w:r w:rsidR="005B0C77">
        <w:rPr>
          <w:rFonts w:ascii="Arial" w:hAnsi="Arial" w:cs="Arial"/>
        </w:rPr>
        <w:t xml:space="preserve"> části pozemku je pak </w:t>
      </w:r>
      <w:r>
        <w:rPr>
          <w:rFonts w:ascii="Arial" w:hAnsi="Arial" w:cs="Arial"/>
        </w:rPr>
        <w:t xml:space="preserve">nevyužívaná a neudržovaná zahrada. </w:t>
      </w:r>
    </w:p>
    <w:p w14:paraId="32B4F12A" w14:textId="77777777" w:rsidR="007A6A30" w:rsidRDefault="007A6A30" w:rsidP="007A6A30">
      <w:pPr>
        <w:jc w:val="both"/>
        <w:rPr>
          <w:rFonts w:ascii="Arial" w:hAnsi="Arial" w:cs="Arial"/>
        </w:rPr>
      </w:pPr>
    </w:p>
    <w:p w14:paraId="6294B611" w14:textId="77777777" w:rsidR="004F756C" w:rsidRPr="005B0C77" w:rsidRDefault="004F756C" w:rsidP="004F756C">
      <w:pPr>
        <w:numPr>
          <w:ilvl w:val="0"/>
          <w:numId w:val="29"/>
        </w:numPr>
        <w:tabs>
          <w:tab w:val="clear" w:pos="2513"/>
          <w:tab w:val="num" w:pos="567"/>
        </w:tabs>
        <w:spacing w:after="120"/>
        <w:ind w:hanging="2513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údaje o odtokových poměrech</w:t>
      </w:r>
    </w:p>
    <w:p w14:paraId="7E1993E5" w14:textId="081B48F2" w:rsidR="004F756C" w:rsidRPr="00B51FE2" w:rsidRDefault="00F32403" w:rsidP="004F756C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V současné době </w:t>
      </w:r>
      <w:r w:rsidR="0070525B">
        <w:rPr>
          <w:rFonts w:ascii="Arial" w:hAnsi="Arial"/>
        </w:rPr>
        <w:t>je na pozemku řešena deš</w:t>
      </w:r>
      <w:r w:rsidR="000D2D13">
        <w:rPr>
          <w:rFonts w:ascii="Arial" w:hAnsi="Arial"/>
        </w:rPr>
        <w:t>ťová kanalizace ústící do přilehlého potoka. Stávající dešťová kanalizace je poddimenzovaná z tohoto důvodu proběhne úprava stávajícího vedení kanalizace. St</w:t>
      </w:r>
      <w:r w:rsidR="00976E42">
        <w:rPr>
          <w:rFonts w:ascii="Arial" w:hAnsi="Arial"/>
        </w:rPr>
        <w:t>ávající povrchy jsou navrženy se</w:t>
      </w:r>
      <w:r w:rsidR="000D2D13">
        <w:rPr>
          <w:rFonts w:ascii="Arial" w:hAnsi="Arial"/>
        </w:rPr>
        <w:t xml:space="preserve"> spádem ke žlabům a vpustím. Nově vzniklé plochy budou se spádem vedeny do dešťových žlabů </w:t>
      </w:r>
      <w:proofErr w:type="gramStart"/>
      <w:r w:rsidR="000D2D13">
        <w:rPr>
          <w:rFonts w:ascii="Arial" w:hAnsi="Arial"/>
        </w:rPr>
        <w:t>a</w:t>
      </w:r>
      <w:r w:rsidR="00DB7DD2">
        <w:rPr>
          <w:rFonts w:ascii="Arial" w:hAnsi="Arial"/>
        </w:rPr>
        <w:t xml:space="preserve"> </w:t>
      </w:r>
      <w:r w:rsidR="000D2D13">
        <w:rPr>
          <w:rFonts w:ascii="Arial" w:hAnsi="Arial"/>
        </w:rPr>
        <w:t>nebo</w:t>
      </w:r>
      <w:proofErr w:type="gramEnd"/>
      <w:r w:rsidR="000D2D13">
        <w:rPr>
          <w:rFonts w:ascii="Arial" w:hAnsi="Arial"/>
        </w:rPr>
        <w:t xml:space="preserve"> navrženy z propustných materiálů. Nově navržené žlaby a vpusti budou napojeny na stávající vedení dešťové kanalizace. Součástí návrhu je i nová akumulační nádrž, která bude sloužit k z</w:t>
      </w:r>
      <w:r w:rsidR="00E90010">
        <w:rPr>
          <w:rFonts w:ascii="Arial" w:hAnsi="Arial"/>
        </w:rPr>
        <w:t>alévání zahrady v </w:t>
      </w:r>
      <w:proofErr w:type="spellStart"/>
      <w:r w:rsidR="00E90010">
        <w:rPr>
          <w:rFonts w:ascii="Arial" w:hAnsi="Arial"/>
        </w:rPr>
        <w:t>severo</w:t>
      </w:r>
      <w:proofErr w:type="spellEnd"/>
      <w:r w:rsidR="00E90010">
        <w:rPr>
          <w:rFonts w:ascii="Arial" w:hAnsi="Arial"/>
        </w:rPr>
        <w:t>-východní</w:t>
      </w:r>
      <w:r w:rsidR="000D2D13">
        <w:rPr>
          <w:rFonts w:ascii="Arial" w:hAnsi="Arial"/>
        </w:rPr>
        <w:t xml:space="preserve"> části pozemku.</w:t>
      </w:r>
    </w:p>
    <w:p w14:paraId="364BC3B5" w14:textId="77777777" w:rsidR="005F5A25" w:rsidRPr="00F500C2" w:rsidRDefault="005F5A25" w:rsidP="005F5A25">
      <w:pPr>
        <w:jc w:val="both"/>
        <w:rPr>
          <w:rFonts w:ascii="Arial" w:hAnsi="Arial" w:cs="Arial"/>
        </w:rPr>
      </w:pPr>
    </w:p>
    <w:p w14:paraId="139FD8FD" w14:textId="77777777" w:rsidR="00B451A1" w:rsidRPr="005B0C77" w:rsidRDefault="00554F76" w:rsidP="000C1C4C">
      <w:pPr>
        <w:numPr>
          <w:ilvl w:val="0"/>
          <w:numId w:val="29"/>
        </w:numPr>
        <w:tabs>
          <w:tab w:val="clear" w:pos="2513"/>
          <w:tab w:val="num" w:pos="567"/>
        </w:tabs>
        <w:spacing w:after="120"/>
        <w:ind w:hanging="2513"/>
        <w:jc w:val="both"/>
        <w:rPr>
          <w:rFonts w:ascii="Arial" w:hAnsi="Arial" w:cs="Arial"/>
          <w:b/>
          <w:i/>
        </w:rPr>
      </w:pPr>
      <w:r w:rsidRPr="00554F76">
        <w:rPr>
          <w:rFonts w:ascii="Arial" w:hAnsi="Arial" w:cs="Arial"/>
          <w:b/>
          <w:i/>
        </w:rPr>
        <w:t>údaje o souladu s územně plánovací dokumentací</w:t>
      </w:r>
    </w:p>
    <w:p w14:paraId="76541A67" w14:textId="77777777" w:rsidR="00F9282B" w:rsidRDefault="006137FB" w:rsidP="00515B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Stavba je v souladu s územně plánovací dokumentací.</w:t>
      </w:r>
    </w:p>
    <w:p w14:paraId="1385DFFA" w14:textId="77777777" w:rsidR="0010589A" w:rsidRDefault="0010589A" w:rsidP="0010589A">
      <w:pPr>
        <w:jc w:val="both"/>
        <w:rPr>
          <w:rFonts w:ascii="Arial" w:hAnsi="Arial" w:cs="Arial"/>
        </w:rPr>
      </w:pPr>
    </w:p>
    <w:p w14:paraId="11EE255B" w14:textId="77777777" w:rsidR="00763C38" w:rsidRPr="008C1897" w:rsidRDefault="004F756C" w:rsidP="00763C38">
      <w:pPr>
        <w:numPr>
          <w:ilvl w:val="0"/>
          <w:numId w:val="29"/>
        </w:numPr>
        <w:tabs>
          <w:tab w:val="clear" w:pos="2513"/>
          <w:tab w:val="num" w:pos="567"/>
        </w:tabs>
        <w:spacing w:after="120"/>
        <w:ind w:hanging="2513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údaje o </w:t>
      </w:r>
      <w:r w:rsidR="00554F76" w:rsidRPr="00554F76">
        <w:rPr>
          <w:rFonts w:ascii="Arial" w:hAnsi="Arial" w:cs="Arial"/>
          <w:b/>
          <w:i/>
        </w:rPr>
        <w:t>dodržení obecných požadavků na v</w:t>
      </w:r>
      <w:r>
        <w:rPr>
          <w:rFonts w:ascii="Arial" w:hAnsi="Arial" w:cs="Arial"/>
          <w:b/>
          <w:i/>
        </w:rPr>
        <w:t>yužití území</w:t>
      </w:r>
    </w:p>
    <w:p w14:paraId="781BDBFD" w14:textId="77777777" w:rsidR="00763C38" w:rsidRDefault="00763C38" w:rsidP="00763C38">
      <w:pPr>
        <w:jc w:val="both"/>
        <w:rPr>
          <w:rFonts w:ascii="Arial" w:hAnsi="Arial" w:cs="Arial"/>
        </w:rPr>
      </w:pPr>
      <w:r w:rsidRPr="0071032F">
        <w:rPr>
          <w:rFonts w:ascii="Arial" w:hAnsi="Arial" w:cs="Arial"/>
        </w:rPr>
        <w:t>V</w:t>
      </w:r>
      <w:r w:rsidR="00883366">
        <w:rPr>
          <w:rFonts w:ascii="Arial" w:hAnsi="Arial" w:cs="Arial"/>
        </w:rPr>
        <w:t> </w:t>
      </w:r>
      <w:r w:rsidRPr="0071032F">
        <w:rPr>
          <w:rFonts w:ascii="Arial" w:hAnsi="Arial" w:cs="Arial"/>
        </w:rPr>
        <w:t>návrhu</w:t>
      </w:r>
      <w:r w:rsidR="008C1897">
        <w:rPr>
          <w:rFonts w:ascii="Arial" w:hAnsi="Arial" w:cs="Arial"/>
        </w:rPr>
        <w:t xml:space="preserve"> rekonstrukce</w:t>
      </w:r>
      <w:r w:rsidRPr="0071032F">
        <w:rPr>
          <w:rFonts w:ascii="Arial" w:hAnsi="Arial" w:cs="Arial"/>
        </w:rPr>
        <w:t xml:space="preserve"> </w:t>
      </w:r>
      <w:r w:rsidR="00883366">
        <w:rPr>
          <w:rFonts w:ascii="Arial" w:hAnsi="Arial" w:cs="Arial"/>
        </w:rPr>
        <w:t>venkovního sportoviště</w:t>
      </w:r>
      <w:r w:rsidRPr="0071032F">
        <w:rPr>
          <w:rFonts w:ascii="Arial" w:hAnsi="Arial" w:cs="Arial"/>
        </w:rPr>
        <w:t xml:space="preserve"> budou dodrženy veškeré technické předpisy a normy určující parametry konstrukcí a zařízení tak, aby </w:t>
      </w:r>
      <w:r>
        <w:rPr>
          <w:rFonts w:ascii="Arial" w:hAnsi="Arial" w:cs="Arial"/>
        </w:rPr>
        <w:t xml:space="preserve">stavba </w:t>
      </w:r>
      <w:r w:rsidRPr="0071032F">
        <w:rPr>
          <w:rFonts w:ascii="Arial" w:hAnsi="Arial" w:cs="Arial"/>
        </w:rPr>
        <w:t>vyhovoval</w:t>
      </w:r>
      <w:r>
        <w:rPr>
          <w:rFonts w:ascii="Arial" w:hAnsi="Arial" w:cs="Arial"/>
        </w:rPr>
        <w:t>a obecným požadavkům na výstavbu</w:t>
      </w:r>
      <w:r w:rsidRPr="0071032F">
        <w:rPr>
          <w:rFonts w:ascii="Arial" w:hAnsi="Arial" w:cs="Arial"/>
        </w:rPr>
        <w:t>.</w:t>
      </w:r>
    </w:p>
    <w:p w14:paraId="5FD36122" w14:textId="77777777" w:rsidR="00763C38" w:rsidRDefault="00763C38" w:rsidP="00763C38">
      <w:pPr>
        <w:jc w:val="both"/>
        <w:rPr>
          <w:rFonts w:ascii="Arial" w:hAnsi="Arial" w:cs="Arial"/>
        </w:rPr>
      </w:pPr>
    </w:p>
    <w:p w14:paraId="4B4248AA" w14:textId="77777777" w:rsidR="004F756C" w:rsidRPr="008C1897" w:rsidRDefault="004F756C" w:rsidP="004F756C">
      <w:pPr>
        <w:numPr>
          <w:ilvl w:val="0"/>
          <w:numId w:val="29"/>
        </w:numPr>
        <w:tabs>
          <w:tab w:val="clear" w:pos="2513"/>
          <w:tab w:val="num" w:pos="567"/>
        </w:tabs>
        <w:spacing w:after="120"/>
        <w:ind w:hanging="2513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údaje o splnění požadavků dotčených orgánů</w:t>
      </w:r>
    </w:p>
    <w:p w14:paraId="48EA9080" w14:textId="77777777" w:rsidR="00B51FE2" w:rsidRDefault="00B51FE2" w:rsidP="00B51FE2">
      <w:pPr>
        <w:jc w:val="both"/>
        <w:rPr>
          <w:rFonts w:ascii="Arial" w:hAnsi="Arial"/>
        </w:rPr>
      </w:pPr>
      <w:r w:rsidRPr="00081C7B">
        <w:rPr>
          <w:rFonts w:ascii="Arial" w:hAnsi="Arial"/>
        </w:rPr>
        <w:t>Nejsou evidovány požadavky dotčených orgánů.</w:t>
      </w:r>
    </w:p>
    <w:p w14:paraId="69B66A2B" w14:textId="77777777" w:rsidR="006137FB" w:rsidRPr="00763C38" w:rsidRDefault="006137FB" w:rsidP="00763C38">
      <w:pPr>
        <w:jc w:val="both"/>
        <w:rPr>
          <w:rFonts w:ascii="Arial" w:hAnsi="Arial" w:cs="Arial"/>
        </w:rPr>
      </w:pPr>
    </w:p>
    <w:p w14:paraId="1613F480" w14:textId="77777777" w:rsidR="00763C38" w:rsidRDefault="00554F76" w:rsidP="004C1208">
      <w:pPr>
        <w:numPr>
          <w:ilvl w:val="0"/>
          <w:numId w:val="29"/>
        </w:numPr>
        <w:tabs>
          <w:tab w:val="clear" w:pos="2513"/>
          <w:tab w:val="num" w:pos="567"/>
        </w:tabs>
        <w:ind w:hanging="2513"/>
        <w:jc w:val="both"/>
        <w:rPr>
          <w:rFonts w:ascii="Arial" w:hAnsi="Arial" w:cs="Arial"/>
          <w:b/>
          <w:i/>
        </w:rPr>
      </w:pPr>
      <w:r w:rsidRPr="00554F76">
        <w:rPr>
          <w:rFonts w:ascii="Arial" w:hAnsi="Arial" w:cs="Arial"/>
          <w:b/>
          <w:i/>
        </w:rPr>
        <w:t>s</w:t>
      </w:r>
      <w:r w:rsidR="00763C38">
        <w:rPr>
          <w:rFonts w:ascii="Arial" w:hAnsi="Arial" w:cs="Arial"/>
          <w:b/>
          <w:i/>
        </w:rPr>
        <w:t>eznam výjimek a úlevových řešen</w:t>
      </w:r>
      <w:r w:rsidR="00551364">
        <w:rPr>
          <w:rFonts w:ascii="Arial" w:hAnsi="Arial" w:cs="Arial"/>
          <w:b/>
          <w:i/>
        </w:rPr>
        <w:t>í</w:t>
      </w:r>
    </w:p>
    <w:p w14:paraId="1697962A" w14:textId="77777777" w:rsidR="00FF682E" w:rsidRDefault="00FF682E" w:rsidP="00FF682E">
      <w:pPr>
        <w:ind w:left="2513"/>
        <w:jc w:val="both"/>
        <w:rPr>
          <w:rFonts w:ascii="Arial" w:hAnsi="Arial" w:cs="Arial"/>
          <w:b/>
          <w:i/>
        </w:rPr>
      </w:pPr>
    </w:p>
    <w:p w14:paraId="50687D8F" w14:textId="77777777" w:rsidR="00763C38" w:rsidRDefault="00763C38" w:rsidP="00763C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Není navrženo.</w:t>
      </w:r>
    </w:p>
    <w:p w14:paraId="53A5A88C" w14:textId="77777777" w:rsidR="00763C38" w:rsidRPr="00763C38" w:rsidRDefault="00763C38" w:rsidP="00763C38">
      <w:pPr>
        <w:jc w:val="both"/>
        <w:rPr>
          <w:rFonts w:ascii="Arial" w:hAnsi="Arial" w:cs="Arial"/>
        </w:rPr>
      </w:pPr>
    </w:p>
    <w:p w14:paraId="153FD549" w14:textId="77777777" w:rsidR="00554F76" w:rsidRDefault="00554F76" w:rsidP="004C1208">
      <w:pPr>
        <w:numPr>
          <w:ilvl w:val="0"/>
          <w:numId w:val="29"/>
        </w:numPr>
        <w:tabs>
          <w:tab w:val="clear" w:pos="2513"/>
          <w:tab w:val="num" w:pos="567"/>
        </w:tabs>
        <w:ind w:hanging="2513"/>
        <w:jc w:val="both"/>
        <w:rPr>
          <w:rFonts w:ascii="Arial" w:hAnsi="Arial" w:cs="Arial"/>
          <w:b/>
          <w:i/>
        </w:rPr>
      </w:pPr>
      <w:r w:rsidRPr="00554F76">
        <w:rPr>
          <w:rFonts w:ascii="Arial" w:hAnsi="Arial" w:cs="Arial"/>
          <w:b/>
          <w:i/>
        </w:rPr>
        <w:t>seznam souvisejících a podmiňujících investic</w:t>
      </w:r>
    </w:p>
    <w:p w14:paraId="4CE5FD81" w14:textId="77777777" w:rsidR="00763C38" w:rsidRDefault="00763C38" w:rsidP="00763C38">
      <w:pPr>
        <w:jc w:val="both"/>
        <w:rPr>
          <w:rFonts w:ascii="Arial" w:hAnsi="Arial" w:cs="Arial"/>
        </w:rPr>
      </w:pPr>
    </w:p>
    <w:p w14:paraId="2E3B093E" w14:textId="77777777" w:rsidR="00763C38" w:rsidRDefault="00763C38" w:rsidP="00763C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Není navrženo.</w:t>
      </w:r>
    </w:p>
    <w:p w14:paraId="29DE5F06" w14:textId="77777777" w:rsidR="00B74E6A" w:rsidRPr="00763C38" w:rsidRDefault="00B74E6A" w:rsidP="00763C38">
      <w:pPr>
        <w:jc w:val="both"/>
        <w:rPr>
          <w:rFonts w:ascii="Arial" w:hAnsi="Arial" w:cs="Arial"/>
        </w:rPr>
      </w:pPr>
    </w:p>
    <w:p w14:paraId="52F0384E" w14:textId="77777777" w:rsidR="00554F76" w:rsidRDefault="00554F76" w:rsidP="004C1208">
      <w:pPr>
        <w:numPr>
          <w:ilvl w:val="0"/>
          <w:numId w:val="29"/>
        </w:numPr>
        <w:tabs>
          <w:tab w:val="clear" w:pos="2513"/>
          <w:tab w:val="num" w:pos="567"/>
        </w:tabs>
        <w:ind w:hanging="2513"/>
        <w:jc w:val="both"/>
        <w:rPr>
          <w:rFonts w:ascii="Arial" w:hAnsi="Arial" w:cs="Arial"/>
          <w:b/>
          <w:i/>
        </w:rPr>
      </w:pPr>
      <w:r w:rsidRPr="00554F76">
        <w:rPr>
          <w:rFonts w:ascii="Arial" w:hAnsi="Arial" w:cs="Arial"/>
          <w:b/>
          <w:i/>
        </w:rPr>
        <w:t>seznam dotčených pozemků a staveb podle katastru nemovitostí.</w:t>
      </w:r>
    </w:p>
    <w:p w14:paraId="64ACDAFB" w14:textId="77777777" w:rsidR="00763C38" w:rsidRDefault="00763C38" w:rsidP="00763C38">
      <w:pPr>
        <w:jc w:val="both"/>
        <w:rPr>
          <w:rFonts w:ascii="Arial" w:hAnsi="Arial" w:cs="Arial"/>
        </w:rPr>
      </w:pPr>
    </w:p>
    <w:p w14:paraId="5659B66F" w14:textId="77777777" w:rsidR="00492DD1" w:rsidRDefault="00E11BEB" w:rsidP="00492DD1">
      <w:pPr>
        <w:rPr>
          <w:rFonts w:ascii="Arial" w:hAnsi="Arial" w:cs="Arial"/>
        </w:rPr>
      </w:pPr>
      <w:r>
        <w:rPr>
          <w:rFonts w:ascii="Arial" w:hAnsi="Arial" w:cs="Arial"/>
        </w:rPr>
        <w:t>Pozem</w:t>
      </w:r>
      <w:r w:rsidR="006137FB">
        <w:rPr>
          <w:rFonts w:ascii="Arial" w:hAnsi="Arial" w:cs="Arial"/>
        </w:rPr>
        <w:t>k</w:t>
      </w:r>
      <w:r>
        <w:rPr>
          <w:rFonts w:ascii="Arial" w:hAnsi="Arial" w:cs="Arial"/>
        </w:rPr>
        <w:t>y</w:t>
      </w:r>
      <w:r w:rsidR="006137FB">
        <w:rPr>
          <w:rFonts w:ascii="Arial" w:hAnsi="Arial" w:cs="Arial"/>
        </w:rPr>
        <w:t xml:space="preserve"> stavby</w:t>
      </w:r>
      <w:r w:rsidR="00697436">
        <w:rPr>
          <w:rFonts w:ascii="Arial" w:hAnsi="Arial" w:cs="Arial"/>
        </w:rPr>
        <w:t>:</w:t>
      </w:r>
    </w:p>
    <w:p w14:paraId="4AB8A5B4" w14:textId="77777777" w:rsidR="00492DD1" w:rsidRDefault="00492DD1" w:rsidP="00492DD1">
      <w:pPr>
        <w:rPr>
          <w:rFonts w:ascii="Arial" w:hAnsi="Arial" w:cs="Arial"/>
        </w:rPr>
      </w:pPr>
    </w:p>
    <w:p w14:paraId="28B9BB04" w14:textId="77777777" w:rsidR="00492DD1" w:rsidRPr="00492DD1" w:rsidRDefault="00492DD1" w:rsidP="00492DD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1000 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 xml:space="preserve">. Starý </w:t>
      </w:r>
      <w:proofErr w:type="spellStart"/>
      <w:r>
        <w:rPr>
          <w:rFonts w:ascii="Arial" w:hAnsi="Arial" w:cs="Arial"/>
          <w:b/>
        </w:rPr>
        <w:t>Harcov</w:t>
      </w:r>
      <w:proofErr w:type="spellEnd"/>
      <w:r>
        <w:rPr>
          <w:rFonts w:ascii="Arial" w:hAnsi="Arial" w:cs="Arial"/>
          <w:b/>
        </w:rPr>
        <w:t>, Liberec</w:t>
      </w:r>
      <w:r w:rsidR="00731C5C" w:rsidRPr="00731C5C">
        <w:rPr>
          <w:rFonts w:ascii="Arial" w:hAnsi="Arial" w:cs="Arial"/>
          <w:b/>
        </w:rPr>
        <w:br/>
      </w:r>
      <w:r w:rsidR="00731C5C">
        <w:rPr>
          <w:rFonts w:ascii="Arial" w:hAnsi="Arial" w:cs="Arial"/>
        </w:rPr>
        <w:t>majitel:</w:t>
      </w:r>
      <w:r>
        <w:rPr>
          <w:rFonts w:ascii="Arial" w:hAnsi="Arial" w:cs="Arial"/>
        </w:rPr>
        <w:t xml:space="preserve"> Statutární město Liberec, </w:t>
      </w:r>
      <w:r>
        <w:rPr>
          <w:rFonts w:ascii="Arial" w:hAnsi="Arial" w:cs="Arial"/>
          <w:bCs/>
        </w:rPr>
        <w:t>Nám. Dr. E. Beneše 1/1, 460 59 Liberec</w:t>
      </w:r>
      <w:r w:rsidRPr="00A22973">
        <w:rPr>
          <w:rFonts w:ascii="Arial" w:hAnsi="Arial" w:cs="Arial"/>
          <w:bCs/>
        </w:rPr>
        <w:t xml:space="preserve"> </w:t>
      </w:r>
    </w:p>
    <w:p w14:paraId="78484D02" w14:textId="77777777" w:rsidR="00731C5C" w:rsidRDefault="00731C5C" w:rsidP="00731C5C">
      <w:pPr>
        <w:jc w:val="both"/>
        <w:rPr>
          <w:rFonts w:ascii="Arial" w:hAnsi="Arial" w:cs="Arial"/>
        </w:rPr>
      </w:pPr>
    </w:p>
    <w:p w14:paraId="08BF4DA6" w14:textId="77777777" w:rsidR="00492DD1" w:rsidRDefault="00492DD1" w:rsidP="00492DD1">
      <w:pPr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1001/1 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 xml:space="preserve">. Starý </w:t>
      </w:r>
      <w:proofErr w:type="spellStart"/>
      <w:r>
        <w:rPr>
          <w:rFonts w:ascii="Arial" w:hAnsi="Arial" w:cs="Arial"/>
          <w:b/>
        </w:rPr>
        <w:t>Harcov</w:t>
      </w:r>
      <w:proofErr w:type="spellEnd"/>
      <w:r>
        <w:rPr>
          <w:rFonts w:ascii="Arial" w:hAnsi="Arial" w:cs="Arial"/>
          <w:b/>
        </w:rPr>
        <w:t>, Liberec</w:t>
      </w:r>
      <w:r w:rsidRPr="00731C5C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majitel: Statutární město Liberec, </w:t>
      </w:r>
      <w:r>
        <w:rPr>
          <w:rFonts w:ascii="Arial" w:hAnsi="Arial" w:cs="Arial"/>
          <w:bCs/>
        </w:rPr>
        <w:t>Nám. Dr. E. Beneše 1/1, 460 59 Liberec</w:t>
      </w:r>
      <w:r w:rsidRPr="00A22973">
        <w:rPr>
          <w:rFonts w:ascii="Arial" w:hAnsi="Arial" w:cs="Arial"/>
          <w:bCs/>
        </w:rPr>
        <w:t xml:space="preserve"> </w:t>
      </w:r>
    </w:p>
    <w:p w14:paraId="2E129FF7" w14:textId="77777777" w:rsidR="00E85901" w:rsidRDefault="00E85901" w:rsidP="00492DD1">
      <w:pPr>
        <w:rPr>
          <w:rFonts w:ascii="Arial" w:hAnsi="Arial" w:cs="Arial"/>
          <w:bCs/>
        </w:rPr>
      </w:pPr>
    </w:p>
    <w:p w14:paraId="1B8F8539" w14:textId="77777777" w:rsidR="00492DD1" w:rsidRDefault="00492DD1" w:rsidP="00492DD1">
      <w:pPr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1001/2 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 xml:space="preserve">. Starý </w:t>
      </w:r>
      <w:proofErr w:type="spellStart"/>
      <w:r>
        <w:rPr>
          <w:rFonts w:ascii="Arial" w:hAnsi="Arial" w:cs="Arial"/>
          <w:b/>
        </w:rPr>
        <w:t>Harcov</w:t>
      </w:r>
      <w:proofErr w:type="spellEnd"/>
      <w:r>
        <w:rPr>
          <w:rFonts w:ascii="Arial" w:hAnsi="Arial" w:cs="Arial"/>
          <w:b/>
        </w:rPr>
        <w:t>, Liberec</w:t>
      </w:r>
      <w:r w:rsidRPr="00731C5C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majitel: Statutární město Liberec, </w:t>
      </w:r>
      <w:r>
        <w:rPr>
          <w:rFonts w:ascii="Arial" w:hAnsi="Arial" w:cs="Arial"/>
          <w:bCs/>
        </w:rPr>
        <w:t>Nám. Dr. E. Beneše 1/1, 460 59 Liberec</w:t>
      </w:r>
      <w:r w:rsidRPr="00A22973">
        <w:rPr>
          <w:rFonts w:ascii="Arial" w:hAnsi="Arial" w:cs="Arial"/>
          <w:bCs/>
        </w:rPr>
        <w:t xml:space="preserve"> </w:t>
      </w:r>
    </w:p>
    <w:p w14:paraId="61111BAC" w14:textId="77777777" w:rsidR="00DB7DD2" w:rsidRPr="00492DD1" w:rsidRDefault="00DB7DD2" w:rsidP="00492DD1">
      <w:pPr>
        <w:rPr>
          <w:rFonts w:ascii="Arial" w:hAnsi="Arial" w:cs="Arial"/>
        </w:rPr>
      </w:pPr>
    </w:p>
    <w:p w14:paraId="4C7D93AB" w14:textId="33EAFFA9" w:rsidR="00DB7DD2" w:rsidRDefault="00DB7DD2" w:rsidP="00DB7DD2">
      <w:pPr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1001/7 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 xml:space="preserve">. Starý </w:t>
      </w:r>
      <w:proofErr w:type="spellStart"/>
      <w:r>
        <w:rPr>
          <w:rFonts w:ascii="Arial" w:hAnsi="Arial" w:cs="Arial"/>
          <w:b/>
        </w:rPr>
        <w:t>Harcov</w:t>
      </w:r>
      <w:proofErr w:type="spellEnd"/>
      <w:r>
        <w:rPr>
          <w:rFonts w:ascii="Arial" w:hAnsi="Arial" w:cs="Arial"/>
          <w:b/>
        </w:rPr>
        <w:t>, Liberec</w:t>
      </w:r>
      <w:r w:rsidRPr="00731C5C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majitel: Statutární město Liberec, </w:t>
      </w:r>
      <w:r>
        <w:rPr>
          <w:rFonts w:ascii="Arial" w:hAnsi="Arial" w:cs="Arial"/>
          <w:bCs/>
        </w:rPr>
        <w:t>Nám. Dr. E. Beneše 1/1, 460 59 Liberec</w:t>
      </w:r>
      <w:r w:rsidRPr="00A22973">
        <w:rPr>
          <w:rFonts w:ascii="Arial" w:hAnsi="Arial" w:cs="Arial"/>
          <w:bCs/>
        </w:rPr>
        <w:t xml:space="preserve"> </w:t>
      </w:r>
    </w:p>
    <w:p w14:paraId="6BF6A1EA" w14:textId="77777777" w:rsidR="00D34C41" w:rsidRDefault="00D34C41" w:rsidP="00EB3C23">
      <w:pPr>
        <w:jc w:val="both"/>
        <w:rPr>
          <w:rFonts w:ascii="Arial" w:hAnsi="Arial" w:cs="Arial"/>
          <w:b/>
        </w:rPr>
      </w:pPr>
    </w:p>
    <w:p w14:paraId="6FAE6F69" w14:textId="77777777" w:rsidR="00697436" w:rsidRPr="0063288E" w:rsidRDefault="006137FB" w:rsidP="00FA6689">
      <w:pPr>
        <w:rPr>
          <w:rFonts w:ascii="Arial" w:hAnsi="Arial" w:cs="Arial"/>
        </w:rPr>
      </w:pPr>
      <w:r w:rsidRPr="0063288E">
        <w:rPr>
          <w:rFonts w:ascii="Arial" w:hAnsi="Arial" w:cs="Arial"/>
        </w:rPr>
        <w:t>S</w:t>
      </w:r>
      <w:r w:rsidR="009C4AB0" w:rsidRPr="0063288E">
        <w:rPr>
          <w:rFonts w:ascii="Arial" w:hAnsi="Arial" w:cs="Arial"/>
        </w:rPr>
        <w:t>ousední pozemky</w:t>
      </w:r>
      <w:r w:rsidR="00697436" w:rsidRPr="0063288E">
        <w:rPr>
          <w:rFonts w:ascii="Arial" w:hAnsi="Arial" w:cs="Arial"/>
        </w:rPr>
        <w:t>:</w:t>
      </w:r>
    </w:p>
    <w:p w14:paraId="11F51472" w14:textId="2D398434" w:rsidR="00EF7B2F" w:rsidRPr="00EF7B2F" w:rsidRDefault="00A9439A" w:rsidP="00EF7B2F">
      <w:pPr>
        <w:rPr>
          <w:rFonts w:ascii="Arial" w:hAnsi="Arial" w:cs="Arial"/>
        </w:rPr>
      </w:pPr>
      <w:r>
        <w:rPr>
          <w:rFonts w:ascii="Arial" w:hAnsi="Arial" w:cs="Arial"/>
        </w:rPr>
        <w:t>993, 994/1, 994/2, 1001/4, 1001/5, 1001/8, 1002/1, 1021, 1023/1</w:t>
      </w:r>
      <w:r w:rsidR="00EA04F5">
        <w:rPr>
          <w:rFonts w:ascii="Arial" w:hAnsi="Arial" w:cs="Arial"/>
        </w:rPr>
        <w:t xml:space="preserve">, 1023/5 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 xml:space="preserve">. Starý </w:t>
      </w:r>
      <w:proofErr w:type="spellStart"/>
      <w:r>
        <w:rPr>
          <w:rFonts w:ascii="Arial" w:hAnsi="Arial" w:cs="Arial"/>
          <w:b/>
        </w:rPr>
        <w:t>Harcov</w:t>
      </w:r>
      <w:proofErr w:type="spellEnd"/>
      <w:r>
        <w:rPr>
          <w:rFonts w:ascii="Arial" w:hAnsi="Arial" w:cs="Arial"/>
          <w:b/>
        </w:rPr>
        <w:t>, Liberec</w:t>
      </w:r>
    </w:p>
    <w:p w14:paraId="7C67B6DF" w14:textId="31DF944E" w:rsidR="00DB7DD2" w:rsidRDefault="00EF7B2F" w:rsidP="00FA6689">
      <w:pPr>
        <w:rPr>
          <w:rFonts w:ascii="Arial" w:hAnsi="Arial" w:cs="Arial"/>
        </w:rPr>
      </w:pPr>
      <w:r w:rsidRPr="00EF7B2F">
        <w:rPr>
          <w:rFonts w:ascii="Arial" w:hAnsi="Arial" w:cs="Arial"/>
        </w:rPr>
        <w:t xml:space="preserve"> </w:t>
      </w:r>
    </w:p>
    <w:p w14:paraId="44DAC805" w14:textId="77777777" w:rsidR="008A1B61" w:rsidRPr="00EF7B2F" w:rsidRDefault="008A1B61" w:rsidP="008A1B61">
      <w:pPr>
        <w:jc w:val="both"/>
        <w:rPr>
          <w:rFonts w:ascii="Arial" w:hAnsi="Arial" w:cs="Arial"/>
          <w:b/>
          <w:sz w:val="24"/>
          <w:szCs w:val="24"/>
        </w:rPr>
      </w:pPr>
      <w:r w:rsidRPr="00EF7B2F">
        <w:rPr>
          <w:rFonts w:ascii="Arial" w:hAnsi="Arial" w:cs="Arial"/>
          <w:b/>
          <w:sz w:val="24"/>
          <w:szCs w:val="24"/>
        </w:rPr>
        <w:t>A.4</w:t>
      </w:r>
      <w:r w:rsidRPr="00EF7B2F">
        <w:rPr>
          <w:rFonts w:ascii="Arial" w:hAnsi="Arial" w:cs="Arial"/>
          <w:b/>
          <w:sz w:val="24"/>
          <w:szCs w:val="24"/>
        </w:rPr>
        <w:tab/>
        <w:t>Údaje o stavbě</w:t>
      </w:r>
    </w:p>
    <w:p w14:paraId="183841A8" w14:textId="77777777" w:rsidR="00DF5680" w:rsidRPr="00EF7B2F" w:rsidRDefault="00DF5680" w:rsidP="00237F58">
      <w:pPr>
        <w:jc w:val="both"/>
        <w:rPr>
          <w:rFonts w:ascii="Arial" w:hAnsi="Arial" w:cs="Arial"/>
        </w:rPr>
      </w:pPr>
    </w:p>
    <w:p w14:paraId="413B9BB4" w14:textId="7CC4C8B6" w:rsidR="00D90393" w:rsidRDefault="00DF5680" w:rsidP="0046305B">
      <w:pPr>
        <w:jc w:val="both"/>
        <w:rPr>
          <w:rFonts w:ascii="Arial" w:hAnsi="Arial" w:cs="Arial"/>
        </w:rPr>
      </w:pPr>
      <w:r w:rsidRPr="00EF7B2F">
        <w:rPr>
          <w:rFonts w:ascii="Arial" w:hAnsi="Arial" w:cs="Arial"/>
        </w:rPr>
        <w:t xml:space="preserve">- </w:t>
      </w:r>
      <w:r w:rsidR="00630BEF" w:rsidRPr="00EF7B2F">
        <w:rPr>
          <w:rFonts w:ascii="Arial" w:hAnsi="Arial" w:cs="Arial"/>
        </w:rPr>
        <w:t xml:space="preserve">Jedná se </w:t>
      </w:r>
      <w:r w:rsidR="00A42B7C">
        <w:rPr>
          <w:rFonts w:ascii="Arial" w:hAnsi="Arial" w:cs="Arial"/>
        </w:rPr>
        <w:t xml:space="preserve">o rekonstrukci a modernizaci </w:t>
      </w:r>
      <w:r w:rsidR="00EF7B2F">
        <w:rPr>
          <w:rFonts w:ascii="Arial" w:hAnsi="Arial" w:cs="Arial"/>
        </w:rPr>
        <w:t>školního venkovního sportoviště</w:t>
      </w:r>
      <w:r w:rsidR="00630BEF" w:rsidRPr="00EF7B2F">
        <w:rPr>
          <w:rFonts w:ascii="Arial" w:hAnsi="Arial" w:cs="Arial"/>
        </w:rPr>
        <w:t xml:space="preserve">. Stavba bude obsahovat bourací práce, zejména </w:t>
      </w:r>
      <w:r w:rsidR="00A42B7C">
        <w:rPr>
          <w:rFonts w:ascii="Arial" w:hAnsi="Arial" w:cs="Arial"/>
        </w:rPr>
        <w:t>stávajícího atletického oválu v nevyhovujícím stavu</w:t>
      </w:r>
      <w:r w:rsidR="00630BEF" w:rsidRPr="00EF7B2F">
        <w:rPr>
          <w:rFonts w:ascii="Arial" w:hAnsi="Arial" w:cs="Arial"/>
        </w:rPr>
        <w:t xml:space="preserve">. </w:t>
      </w:r>
      <w:r w:rsidR="00A42B7C">
        <w:rPr>
          <w:rFonts w:ascii="Arial" w:hAnsi="Arial" w:cs="Arial"/>
        </w:rPr>
        <w:t xml:space="preserve">Součástí rekonstrukce je </w:t>
      </w:r>
      <w:r w:rsidR="00A42B7C">
        <w:rPr>
          <w:rFonts w:ascii="Arial" w:hAnsi="Arial" w:cs="Arial"/>
        </w:rPr>
        <w:lastRenderedPageBreak/>
        <w:t>i přeložení stávajícího rozvodu kanalizace</w:t>
      </w:r>
      <w:r w:rsidR="008B7A74">
        <w:rPr>
          <w:rFonts w:ascii="Arial" w:hAnsi="Arial" w:cs="Arial"/>
        </w:rPr>
        <w:t>. T</w:t>
      </w:r>
      <w:r w:rsidR="00630BEF" w:rsidRPr="00EF7B2F">
        <w:rPr>
          <w:rFonts w:ascii="Arial" w:hAnsi="Arial" w:cs="Arial"/>
        </w:rPr>
        <w:t>erénní úpravy,</w:t>
      </w:r>
      <w:r w:rsidR="00EF7B2F">
        <w:rPr>
          <w:rFonts w:ascii="Arial" w:hAnsi="Arial" w:cs="Arial"/>
        </w:rPr>
        <w:t xml:space="preserve"> kterými dojde k odtěžení zeminy</w:t>
      </w:r>
      <w:r w:rsidR="0046305B">
        <w:rPr>
          <w:rFonts w:ascii="Arial" w:hAnsi="Arial" w:cs="Arial"/>
        </w:rPr>
        <w:t xml:space="preserve"> zejména </w:t>
      </w:r>
      <w:r w:rsidR="007E6696">
        <w:rPr>
          <w:rFonts w:ascii="Arial" w:hAnsi="Arial" w:cs="Arial"/>
        </w:rPr>
        <w:t>v </w:t>
      </w:r>
      <w:proofErr w:type="spellStart"/>
      <w:r w:rsidR="007E6696">
        <w:rPr>
          <w:rFonts w:ascii="Arial" w:hAnsi="Arial" w:cs="Arial"/>
        </w:rPr>
        <w:t>severo</w:t>
      </w:r>
      <w:proofErr w:type="spellEnd"/>
      <w:r w:rsidR="007E6696">
        <w:rPr>
          <w:rFonts w:ascii="Arial" w:hAnsi="Arial" w:cs="Arial"/>
        </w:rPr>
        <w:t>-východní</w:t>
      </w:r>
      <w:r w:rsidR="00A42B7C">
        <w:rPr>
          <w:rFonts w:ascii="Arial" w:hAnsi="Arial" w:cs="Arial"/>
        </w:rPr>
        <w:t xml:space="preserve"> části pozemku, kde dojde k vytvoření nového oplocení, to bude zároveň sloužit jako protipovodňové opatření.</w:t>
      </w:r>
      <w:r w:rsidR="0046305B">
        <w:rPr>
          <w:rFonts w:ascii="Arial" w:hAnsi="Arial" w:cs="Arial"/>
        </w:rPr>
        <w:t xml:space="preserve"> </w:t>
      </w:r>
      <w:r w:rsidR="0046305B" w:rsidRPr="0046305B">
        <w:rPr>
          <w:rFonts w:ascii="Arial" w:hAnsi="Arial" w:cs="Arial"/>
        </w:rPr>
        <w:t>Zároveň dojde ke kácení dřevin</w:t>
      </w:r>
      <w:r w:rsidR="00A42B7C">
        <w:rPr>
          <w:rFonts w:ascii="Arial" w:hAnsi="Arial" w:cs="Arial"/>
        </w:rPr>
        <w:t xml:space="preserve"> a křovin</w:t>
      </w:r>
      <w:r w:rsidR="0046305B" w:rsidRPr="0046305B">
        <w:rPr>
          <w:rFonts w:ascii="Arial" w:hAnsi="Arial" w:cs="Arial"/>
        </w:rPr>
        <w:t>.</w:t>
      </w:r>
      <w:r w:rsidR="0046305B">
        <w:rPr>
          <w:rFonts w:ascii="Arial" w:hAnsi="Arial" w:cs="Arial"/>
        </w:rPr>
        <w:t xml:space="preserve">  </w:t>
      </w:r>
    </w:p>
    <w:p w14:paraId="26D121C8" w14:textId="77777777" w:rsidR="00172F74" w:rsidRDefault="0046305B" w:rsidP="004630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Následně budou postaveny objekty:</w:t>
      </w:r>
    </w:p>
    <w:p w14:paraId="4009C3E2" w14:textId="77777777" w:rsidR="00D90393" w:rsidRDefault="00D90393" w:rsidP="0046305B">
      <w:pPr>
        <w:jc w:val="both"/>
        <w:rPr>
          <w:rFonts w:ascii="Arial" w:hAnsi="Arial" w:cs="Arial"/>
        </w:rPr>
      </w:pPr>
    </w:p>
    <w:p w14:paraId="51AC80DA" w14:textId="77777777" w:rsidR="00A42B7C" w:rsidRPr="00A42B7C" w:rsidRDefault="00A42B7C" w:rsidP="0046305B">
      <w:pPr>
        <w:jc w:val="both"/>
        <w:rPr>
          <w:rFonts w:ascii="Arial" w:hAnsi="Arial" w:cs="Arial"/>
          <w:b/>
        </w:rPr>
      </w:pPr>
      <w:r w:rsidRPr="00A42B7C">
        <w:rPr>
          <w:rFonts w:ascii="Arial" w:hAnsi="Arial" w:cs="Arial"/>
          <w:b/>
        </w:rPr>
        <w:t>SO-01 – Atletický ovál s běžeckou rovinkou + sektor pro skok do dálky</w:t>
      </w:r>
    </w:p>
    <w:p w14:paraId="61D81D89" w14:textId="77777777" w:rsidR="00A42B7C" w:rsidRDefault="00A42B7C" w:rsidP="004630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místě stávajícího atletického oválu v nevyhovujícím stavu vznikne nový atletický ovál o tří dráhách délky </w:t>
      </w:r>
      <w:proofErr w:type="gramStart"/>
      <w:r>
        <w:rPr>
          <w:rFonts w:ascii="Arial" w:hAnsi="Arial" w:cs="Arial"/>
        </w:rPr>
        <w:t>150m</w:t>
      </w:r>
      <w:proofErr w:type="gramEnd"/>
      <w:r>
        <w:rPr>
          <w:rFonts w:ascii="Arial" w:hAnsi="Arial" w:cs="Arial"/>
        </w:rPr>
        <w:t>, čtyřech běžeckých dráhách se sportovním povrchem SP a nového doskočiště pro skok do dálky. Podél vnitřní hrany oválu je navržen nový dešťový žlab a pod atletickým oválem bude nově zrealizovaná drenáž. Drenáž i dešťový žlab budou napojeny na stávající dešťovou kanalizaci.</w:t>
      </w:r>
    </w:p>
    <w:p w14:paraId="3AF1F1A7" w14:textId="77777777" w:rsidR="00A42B7C" w:rsidRDefault="00A42B7C" w:rsidP="0046305B">
      <w:pPr>
        <w:jc w:val="both"/>
        <w:rPr>
          <w:rFonts w:ascii="Arial" w:hAnsi="Arial" w:cs="Arial"/>
        </w:rPr>
      </w:pPr>
    </w:p>
    <w:p w14:paraId="6ED0682F" w14:textId="77777777" w:rsidR="00A42B7C" w:rsidRDefault="00A42B7C" w:rsidP="0046305B">
      <w:pPr>
        <w:jc w:val="both"/>
        <w:rPr>
          <w:rFonts w:ascii="Arial" w:hAnsi="Arial"/>
          <w:b/>
        </w:rPr>
      </w:pPr>
      <w:r w:rsidRPr="00A42B7C">
        <w:rPr>
          <w:rFonts w:ascii="Arial" w:hAnsi="Arial" w:cs="Arial"/>
          <w:b/>
        </w:rPr>
        <w:t xml:space="preserve">SO-02 - </w:t>
      </w:r>
      <w:r w:rsidRPr="00A42B7C">
        <w:rPr>
          <w:rFonts w:ascii="Arial" w:hAnsi="Arial"/>
          <w:b/>
        </w:rPr>
        <w:t>Rekonstrukce a modernizace víceúčelového hřiště</w:t>
      </w:r>
    </w:p>
    <w:p w14:paraId="4C39CF15" w14:textId="77777777" w:rsidR="00A42B7C" w:rsidRPr="00EA5706" w:rsidRDefault="00EA5706" w:rsidP="0046305B">
      <w:pPr>
        <w:jc w:val="both"/>
        <w:rPr>
          <w:rFonts w:ascii="Arial" w:hAnsi="Arial"/>
        </w:rPr>
      </w:pPr>
      <w:r w:rsidRPr="00EA5706">
        <w:rPr>
          <w:rFonts w:ascii="Arial" w:hAnsi="Arial"/>
        </w:rPr>
        <w:t>Dojde k výměně stávajícího sportovního povrchu EPDM stávajícího víceúčelového hřiště. Bude to celkově 10% z celkové plochy hřiště. Dále dojde k úpravě stávajícího hrazení hřiště a to přidáním konstrukce záchytných sítí a úprava připojení stávajícího bednění na stávající sloupky hrazení. Součástí návrhu je i přidání čtyř basketbalových košů a obnova lajnování.</w:t>
      </w:r>
    </w:p>
    <w:p w14:paraId="60CA23C8" w14:textId="77777777" w:rsidR="00EA5706" w:rsidRDefault="00EA5706" w:rsidP="0046305B">
      <w:pPr>
        <w:jc w:val="both"/>
        <w:rPr>
          <w:rFonts w:ascii="Arial" w:hAnsi="Arial" w:cs="Arial"/>
        </w:rPr>
      </w:pPr>
    </w:p>
    <w:p w14:paraId="45CB909D" w14:textId="77777777" w:rsidR="00EA5706" w:rsidRPr="0039452D" w:rsidRDefault="00EA5706" w:rsidP="0046305B">
      <w:pPr>
        <w:jc w:val="both"/>
        <w:rPr>
          <w:rFonts w:ascii="Arial" w:hAnsi="Arial" w:cs="Arial"/>
          <w:b/>
        </w:rPr>
      </w:pPr>
      <w:r w:rsidRPr="0039452D">
        <w:rPr>
          <w:rFonts w:ascii="Arial" w:hAnsi="Arial" w:cs="Arial"/>
          <w:b/>
        </w:rPr>
        <w:t xml:space="preserve">SO-05 – </w:t>
      </w:r>
      <w:proofErr w:type="spellStart"/>
      <w:r w:rsidRPr="0039452D">
        <w:rPr>
          <w:rFonts w:ascii="Arial" w:hAnsi="Arial" w:cs="Arial"/>
          <w:b/>
        </w:rPr>
        <w:t>Workoutové</w:t>
      </w:r>
      <w:proofErr w:type="spellEnd"/>
      <w:r w:rsidRPr="0039452D">
        <w:rPr>
          <w:rFonts w:ascii="Arial" w:hAnsi="Arial" w:cs="Arial"/>
          <w:b/>
        </w:rPr>
        <w:t xml:space="preserve"> hřiště</w:t>
      </w:r>
    </w:p>
    <w:p w14:paraId="2D77B286" w14:textId="77777777" w:rsidR="0039452D" w:rsidRDefault="00EA5706" w:rsidP="004630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místě stávajícího </w:t>
      </w:r>
      <w:proofErr w:type="spellStart"/>
      <w:r>
        <w:rPr>
          <w:rFonts w:ascii="Arial" w:hAnsi="Arial" w:cs="Arial"/>
        </w:rPr>
        <w:t>workoutové</w:t>
      </w:r>
      <w:proofErr w:type="spellEnd"/>
      <w:r>
        <w:rPr>
          <w:rFonts w:ascii="Arial" w:hAnsi="Arial" w:cs="Arial"/>
        </w:rPr>
        <w:t xml:space="preserve"> hřiště vznikne nové se sportovním povrchem EPDM s </w:t>
      </w:r>
      <w:proofErr w:type="spellStart"/>
      <w:r>
        <w:rPr>
          <w:rFonts w:ascii="Arial" w:hAnsi="Arial" w:cs="Arial"/>
        </w:rPr>
        <w:t>workoutovými</w:t>
      </w:r>
      <w:proofErr w:type="spellEnd"/>
      <w:r>
        <w:rPr>
          <w:rFonts w:ascii="Arial" w:hAnsi="Arial" w:cs="Arial"/>
        </w:rPr>
        <w:t xml:space="preserve"> prvky vhodnými pro děti </w:t>
      </w:r>
      <w:r w:rsidR="0039452D">
        <w:rPr>
          <w:rFonts w:ascii="Arial" w:hAnsi="Arial" w:cs="Arial"/>
        </w:rPr>
        <w:t>z druhého stupně ZŠ.</w:t>
      </w:r>
    </w:p>
    <w:p w14:paraId="64089033" w14:textId="77777777" w:rsidR="0039452D" w:rsidRDefault="0039452D" w:rsidP="0046305B">
      <w:pPr>
        <w:jc w:val="both"/>
        <w:rPr>
          <w:rFonts w:ascii="Arial" w:hAnsi="Arial" w:cs="Arial"/>
        </w:rPr>
      </w:pPr>
    </w:p>
    <w:p w14:paraId="3790E658" w14:textId="77777777" w:rsidR="00EA5706" w:rsidRPr="0039452D" w:rsidRDefault="0039452D" w:rsidP="0046305B">
      <w:pPr>
        <w:jc w:val="both"/>
        <w:rPr>
          <w:rFonts w:ascii="Arial" w:hAnsi="Arial" w:cs="Arial"/>
          <w:b/>
        </w:rPr>
      </w:pPr>
      <w:r w:rsidRPr="0039452D">
        <w:rPr>
          <w:rFonts w:ascii="Arial" w:hAnsi="Arial" w:cs="Arial"/>
          <w:b/>
        </w:rPr>
        <w:t xml:space="preserve">SO-06 </w:t>
      </w:r>
      <w:r w:rsidR="00976E42">
        <w:rPr>
          <w:rFonts w:ascii="Arial" w:hAnsi="Arial" w:cs="Arial"/>
          <w:b/>
        </w:rPr>
        <w:t>–</w:t>
      </w:r>
      <w:r w:rsidRPr="0039452D">
        <w:rPr>
          <w:rFonts w:ascii="Arial" w:hAnsi="Arial" w:cs="Arial"/>
          <w:b/>
        </w:rPr>
        <w:t xml:space="preserve"> </w:t>
      </w:r>
      <w:r w:rsidR="00976E42">
        <w:rPr>
          <w:rFonts w:ascii="Arial" w:hAnsi="Arial"/>
          <w:b/>
        </w:rPr>
        <w:t>Úprava víceúčelového hřiště vně oválu</w:t>
      </w:r>
    </w:p>
    <w:p w14:paraId="4CE1946F" w14:textId="77777777" w:rsidR="00EA5706" w:rsidRDefault="0039452D" w:rsidP="004630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Nově bude hřiště mimo atletický ovál vybaveno dvojící basketbalových košů, které budou na pevno zabudovány. Dále dojde k úpravě hrazení a to v připojení stávajícího bednění na sloupy stávajícího hrazení.</w:t>
      </w:r>
    </w:p>
    <w:p w14:paraId="050857B2" w14:textId="77777777" w:rsidR="00EA5706" w:rsidRDefault="00EA5706" w:rsidP="0046305B">
      <w:pPr>
        <w:jc w:val="both"/>
        <w:rPr>
          <w:rFonts w:ascii="Arial" w:hAnsi="Arial" w:cs="Arial"/>
        </w:rPr>
      </w:pPr>
    </w:p>
    <w:p w14:paraId="2C18F453" w14:textId="77777777" w:rsidR="0046305B" w:rsidRPr="00203130" w:rsidRDefault="0039452D" w:rsidP="00237F58">
      <w:pPr>
        <w:jc w:val="both"/>
        <w:rPr>
          <w:rFonts w:ascii="Arial" w:hAnsi="Arial" w:cs="Arial"/>
          <w:b/>
        </w:rPr>
      </w:pPr>
      <w:r w:rsidRPr="00203130">
        <w:rPr>
          <w:rFonts w:ascii="Arial" w:hAnsi="Arial" w:cs="Arial"/>
          <w:b/>
        </w:rPr>
        <w:t>SO-07 – Zpevněné plochy a zeleň</w:t>
      </w:r>
    </w:p>
    <w:p w14:paraId="5461D185" w14:textId="7DCD2395" w:rsidR="0039452D" w:rsidRDefault="0039452D" w:rsidP="00237F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Stávající vydlážděné plochy budou přeskládány z důvodů přeložení kanalizace a napojení na nové konstrukce. Zbylé zpevněné plochy budou vydlážděny </w:t>
      </w:r>
      <w:r w:rsidR="008B649C">
        <w:rPr>
          <w:rFonts w:ascii="Arial" w:hAnsi="Arial" w:cs="Arial"/>
        </w:rPr>
        <w:t xml:space="preserve">novou </w:t>
      </w:r>
      <w:r>
        <w:rPr>
          <w:rFonts w:ascii="Arial" w:hAnsi="Arial" w:cs="Arial"/>
        </w:rPr>
        <w:t>betonovou dlažbou.</w:t>
      </w:r>
      <w:r w:rsidR="00203130">
        <w:rPr>
          <w:rFonts w:ascii="Arial" w:hAnsi="Arial" w:cs="Arial"/>
        </w:rPr>
        <w:t xml:space="preserve"> Dojde ke kácení dřevin a křovin. V </w:t>
      </w:r>
      <w:proofErr w:type="spellStart"/>
      <w:r w:rsidR="00203130">
        <w:rPr>
          <w:rFonts w:ascii="Arial" w:hAnsi="Arial" w:cs="Arial"/>
        </w:rPr>
        <w:t>sev</w:t>
      </w:r>
      <w:r w:rsidR="00E90010">
        <w:rPr>
          <w:rFonts w:ascii="Arial" w:hAnsi="Arial" w:cs="Arial"/>
        </w:rPr>
        <w:t>e</w:t>
      </w:r>
      <w:r w:rsidR="00203130">
        <w:rPr>
          <w:rFonts w:ascii="Arial" w:hAnsi="Arial" w:cs="Arial"/>
        </w:rPr>
        <w:t>ro</w:t>
      </w:r>
      <w:proofErr w:type="spellEnd"/>
      <w:r w:rsidR="00203130">
        <w:rPr>
          <w:rFonts w:ascii="Arial" w:hAnsi="Arial" w:cs="Arial"/>
        </w:rPr>
        <w:t>-</w:t>
      </w:r>
      <w:r w:rsidR="00E90010">
        <w:rPr>
          <w:rFonts w:ascii="Arial" w:hAnsi="Arial" w:cs="Arial"/>
        </w:rPr>
        <w:t>východní</w:t>
      </w:r>
      <w:r w:rsidR="00203130">
        <w:rPr>
          <w:rFonts w:ascii="Arial" w:hAnsi="Arial" w:cs="Arial"/>
        </w:rPr>
        <w:t xml:space="preserve"> části pozemku dojde k úpravě stávající zeleně.</w:t>
      </w:r>
    </w:p>
    <w:p w14:paraId="47AFAC17" w14:textId="77777777" w:rsidR="00967325" w:rsidRDefault="00967325" w:rsidP="00237F58">
      <w:pPr>
        <w:jc w:val="both"/>
        <w:rPr>
          <w:rFonts w:ascii="Arial" w:hAnsi="Arial" w:cs="Arial"/>
          <w:b/>
        </w:rPr>
      </w:pPr>
    </w:p>
    <w:p w14:paraId="3969C0DA" w14:textId="77777777" w:rsidR="00203130" w:rsidRPr="00203130" w:rsidRDefault="00203130" w:rsidP="00237F58">
      <w:pPr>
        <w:jc w:val="both"/>
        <w:rPr>
          <w:rFonts w:ascii="Arial" w:hAnsi="Arial" w:cs="Arial"/>
          <w:b/>
        </w:rPr>
      </w:pPr>
      <w:r w:rsidRPr="00203130">
        <w:rPr>
          <w:rFonts w:ascii="Arial" w:hAnsi="Arial" w:cs="Arial"/>
          <w:b/>
        </w:rPr>
        <w:t>SO-09 – Oplocení</w:t>
      </w:r>
    </w:p>
    <w:p w14:paraId="29184483" w14:textId="56D0D397" w:rsidR="00203130" w:rsidRDefault="00203130" w:rsidP="00237F58">
      <w:pPr>
        <w:jc w:val="both"/>
        <w:rPr>
          <w:rFonts w:ascii="Arial" w:hAnsi="Arial" w:cs="Arial"/>
        </w:rPr>
      </w:pPr>
      <w:bookmarkStart w:id="0" w:name="_Hlk156299825"/>
      <w:r>
        <w:rPr>
          <w:rFonts w:ascii="Arial" w:hAnsi="Arial" w:cs="Arial"/>
        </w:rPr>
        <w:t>V </w:t>
      </w:r>
      <w:proofErr w:type="spellStart"/>
      <w:r>
        <w:rPr>
          <w:rFonts w:ascii="Arial" w:hAnsi="Arial" w:cs="Arial"/>
        </w:rPr>
        <w:t>severo</w:t>
      </w:r>
      <w:proofErr w:type="spellEnd"/>
      <w:r>
        <w:rPr>
          <w:rFonts w:ascii="Arial" w:hAnsi="Arial" w:cs="Arial"/>
        </w:rPr>
        <w:t xml:space="preserve">-západní části pozemku je navrženo nové oplocení, které bude sloužit zároveň jako protipovodňové opatření. Oplocení se bude skládat ze zídky z plotových prolévaných a vyztužených tvárnic </w:t>
      </w:r>
      <w:r w:rsidR="00961FC5">
        <w:rPr>
          <w:rFonts w:ascii="Arial" w:hAnsi="Arial" w:cs="Arial"/>
        </w:rPr>
        <w:t>do výšky 0,45-1,6 m nad UT. Na zídku</w:t>
      </w:r>
      <w:r>
        <w:rPr>
          <w:rFonts w:ascii="Arial" w:hAnsi="Arial" w:cs="Arial"/>
        </w:rPr>
        <w:t xml:space="preserve"> přijde plotová stříška/koruna a výšky 1,1 m sloupky 60x40 mm s 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pletivem.</w:t>
      </w:r>
    </w:p>
    <w:bookmarkEnd w:id="0"/>
    <w:p w14:paraId="23091CD9" w14:textId="77777777" w:rsidR="00432744" w:rsidRDefault="00432744" w:rsidP="00237F58">
      <w:pPr>
        <w:jc w:val="both"/>
        <w:rPr>
          <w:rFonts w:ascii="Arial" w:hAnsi="Arial" w:cs="Arial"/>
        </w:rPr>
      </w:pPr>
    </w:p>
    <w:p w14:paraId="2FA480B5" w14:textId="77777777" w:rsidR="00432744" w:rsidRDefault="00432744" w:rsidP="00432744">
      <w:pPr>
        <w:jc w:val="both"/>
        <w:rPr>
          <w:rFonts w:ascii="Arial" w:hAnsi="Arial"/>
        </w:rPr>
      </w:pPr>
      <w:r>
        <w:rPr>
          <w:rFonts w:ascii="Arial" w:hAnsi="Arial"/>
        </w:rPr>
        <w:t>Objekty součástí 2 etapy:</w:t>
      </w:r>
    </w:p>
    <w:p w14:paraId="54EA6B5B" w14:textId="77777777" w:rsidR="00432744" w:rsidRDefault="00432744" w:rsidP="00432744">
      <w:pPr>
        <w:jc w:val="both"/>
        <w:rPr>
          <w:rFonts w:ascii="Arial" w:hAnsi="Arial"/>
        </w:rPr>
      </w:pPr>
      <w:r>
        <w:rPr>
          <w:rFonts w:ascii="Arial" w:hAnsi="Arial"/>
        </w:rPr>
        <w:t>SO – 03 – Lanový parkur</w:t>
      </w:r>
    </w:p>
    <w:p w14:paraId="40256676" w14:textId="77777777" w:rsidR="00432744" w:rsidRDefault="00432744" w:rsidP="00432744">
      <w:pPr>
        <w:jc w:val="both"/>
        <w:rPr>
          <w:rFonts w:ascii="Arial" w:hAnsi="Arial"/>
        </w:rPr>
      </w:pPr>
      <w:r>
        <w:rPr>
          <w:rFonts w:ascii="Arial" w:hAnsi="Arial"/>
        </w:rPr>
        <w:t>SO – 04 – Volnočasové aktivity</w:t>
      </w:r>
    </w:p>
    <w:p w14:paraId="75D8A5FD" w14:textId="77777777" w:rsidR="00432744" w:rsidRDefault="00432744" w:rsidP="0043274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07 – Zpevněné plochy a zeleň </w:t>
      </w:r>
    </w:p>
    <w:p w14:paraId="1364D50C" w14:textId="77777777" w:rsidR="00432744" w:rsidRDefault="00432744" w:rsidP="00432744">
      <w:pPr>
        <w:jc w:val="both"/>
        <w:rPr>
          <w:rFonts w:ascii="Arial" w:hAnsi="Arial"/>
        </w:rPr>
      </w:pPr>
      <w:r>
        <w:rPr>
          <w:rFonts w:ascii="Arial" w:hAnsi="Arial"/>
        </w:rPr>
        <w:t>SO – 08 – Hlediště + zastřešené jeviště/venkovní učebna</w:t>
      </w:r>
    </w:p>
    <w:p w14:paraId="1E4DE3D6" w14:textId="77777777" w:rsidR="0039452D" w:rsidRDefault="0039452D" w:rsidP="00237F58">
      <w:pPr>
        <w:jc w:val="both"/>
        <w:rPr>
          <w:rFonts w:ascii="Arial" w:hAnsi="Arial" w:cs="Arial"/>
        </w:rPr>
      </w:pPr>
    </w:p>
    <w:p w14:paraId="2D2A3E3E" w14:textId="77777777" w:rsidR="00DF5680" w:rsidRPr="00EF7B2F" w:rsidRDefault="00F55838" w:rsidP="00237F58">
      <w:pPr>
        <w:jc w:val="both"/>
        <w:rPr>
          <w:rFonts w:ascii="Arial" w:hAnsi="Arial" w:cs="Arial"/>
        </w:rPr>
      </w:pPr>
      <w:r w:rsidRPr="00EF7B2F">
        <w:rPr>
          <w:rFonts w:ascii="Arial" w:hAnsi="Arial" w:cs="Arial"/>
        </w:rPr>
        <w:t xml:space="preserve">-  </w:t>
      </w:r>
      <w:r w:rsidR="00662E9B" w:rsidRPr="00EF7B2F">
        <w:rPr>
          <w:rFonts w:ascii="Arial" w:hAnsi="Arial" w:cs="Arial"/>
        </w:rPr>
        <w:t>Jedná se o trvalou stavbu.</w:t>
      </w:r>
    </w:p>
    <w:p w14:paraId="48A29E86" w14:textId="77777777" w:rsidR="00F55838" w:rsidRPr="00EF7B2F" w:rsidRDefault="00F55838" w:rsidP="00237F58">
      <w:pPr>
        <w:jc w:val="both"/>
        <w:rPr>
          <w:rFonts w:ascii="Arial" w:hAnsi="Arial" w:cs="Arial"/>
        </w:rPr>
      </w:pPr>
      <w:r w:rsidRPr="00EF7B2F">
        <w:rPr>
          <w:rFonts w:ascii="Arial" w:hAnsi="Arial" w:cs="Arial"/>
        </w:rPr>
        <w:t xml:space="preserve">- </w:t>
      </w:r>
      <w:r w:rsidR="00662E9B" w:rsidRPr="00EF7B2F">
        <w:rPr>
          <w:rFonts w:ascii="Arial" w:hAnsi="Arial" w:cs="Arial"/>
        </w:rPr>
        <w:t>Stavba bude splňovat veškeré technické požadavky na stavby i obecně technické požadavky zabezpečující její bezbariérové užívání.</w:t>
      </w:r>
    </w:p>
    <w:p w14:paraId="21A857E5" w14:textId="77777777" w:rsidR="00884301" w:rsidRPr="00EF7B2F" w:rsidRDefault="00884301" w:rsidP="00237F58">
      <w:pPr>
        <w:jc w:val="both"/>
        <w:rPr>
          <w:rFonts w:ascii="Arial" w:hAnsi="Arial" w:cs="Arial"/>
        </w:rPr>
      </w:pPr>
    </w:p>
    <w:p w14:paraId="52409E2B" w14:textId="77777777" w:rsidR="00884301" w:rsidRPr="00EF7B2F" w:rsidRDefault="00884301" w:rsidP="00237F58">
      <w:pPr>
        <w:jc w:val="both"/>
        <w:rPr>
          <w:rFonts w:ascii="Arial" w:hAnsi="Arial" w:cs="Arial"/>
          <w:b/>
          <w:i/>
        </w:rPr>
      </w:pPr>
      <w:r w:rsidRPr="00EF7B2F">
        <w:rPr>
          <w:rFonts w:ascii="Arial" w:hAnsi="Arial" w:cs="Arial"/>
          <w:b/>
          <w:i/>
        </w:rPr>
        <w:t>navrhované kapacity stavby:</w:t>
      </w:r>
    </w:p>
    <w:p w14:paraId="1400B762" w14:textId="77777777" w:rsidR="00432744" w:rsidRDefault="00432744" w:rsidP="004327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plocha s novým sportovním povrchem SP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825,4   m</w:t>
      </w:r>
      <w:r>
        <w:rPr>
          <w:rFonts w:ascii="Arial" w:hAnsi="Arial" w:cs="Arial"/>
          <w:vertAlign w:val="superscript"/>
        </w:rPr>
        <w:t>2</w:t>
      </w:r>
    </w:p>
    <w:p w14:paraId="7A87E352" w14:textId="77777777" w:rsidR="00432744" w:rsidRDefault="00432744" w:rsidP="004327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plocha s novým sportovním povrchem EPDM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144,7   m</w:t>
      </w:r>
      <w:r>
        <w:rPr>
          <w:rFonts w:ascii="Arial" w:hAnsi="Arial" w:cs="Arial"/>
          <w:vertAlign w:val="superscript"/>
        </w:rPr>
        <w:t>2</w:t>
      </w:r>
    </w:p>
    <w:p w14:paraId="4A28ADE2" w14:textId="77777777" w:rsidR="00432744" w:rsidRDefault="00432744" w:rsidP="004327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plocha opravovaného sportovního povrchu EPDM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90,5    m</w:t>
      </w:r>
      <w:r>
        <w:rPr>
          <w:rFonts w:ascii="Arial" w:hAnsi="Arial" w:cs="Arial"/>
          <w:vertAlign w:val="superscript"/>
        </w:rPr>
        <w:t>2</w:t>
      </w:r>
    </w:p>
    <w:p w14:paraId="15A3A2ED" w14:textId="77777777" w:rsidR="00432744" w:rsidRDefault="00432744" w:rsidP="004327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sektor pro skok do dálky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34       m</w:t>
      </w:r>
      <w:r>
        <w:rPr>
          <w:rFonts w:ascii="Arial" w:hAnsi="Arial" w:cs="Arial"/>
          <w:vertAlign w:val="superscript"/>
        </w:rPr>
        <w:t>2</w:t>
      </w:r>
    </w:p>
    <w:p w14:paraId="41AE202F" w14:textId="77777777" w:rsidR="00432744" w:rsidRDefault="00432744" w:rsidP="004327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nově založený trávník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201,4   m</w:t>
      </w:r>
      <w:r>
        <w:rPr>
          <w:rFonts w:ascii="Arial" w:hAnsi="Arial" w:cs="Arial"/>
          <w:vertAlign w:val="superscript"/>
        </w:rPr>
        <w:t>2</w:t>
      </w:r>
    </w:p>
    <w:p w14:paraId="50158CDB" w14:textId="77777777" w:rsidR="00E85901" w:rsidRPr="00EF7B2F" w:rsidRDefault="00E85901" w:rsidP="00B67E11">
      <w:pPr>
        <w:jc w:val="both"/>
        <w:rPr>
          <w:rFonts w:ascii="Arial" w:hAnsi="Arial" w:cs="Arial"/>
        </w:rPr>
      </w:pPr>
    </w:p>
    <w:p w14:paraId="65C988F8" w14:textId="77777777" w:rsidR="00EE0B6D" w:rsidRPr="00EF7B2F" w:rsidRDefault="00884301" w:rsidP="00237F58">
      <w:pPr>
        <w:jc w:val="both"/>
        <w:rPr>
          <w:rFonts w:ascii="Arial" w:hAnsi="Arial" w:cs="Arial"/>
          <w:b/>
          <w:i/>
        </w:rPr>
      </w:pPr>
      <w:r w:rsidRPr="00EF7B2F">
        <w:rPr>
          <w:rFonts w:ascii="Arial" w:hAnsi="Arial" w:cs="Arial"/>
          <w:b/>
          <w:i/>
        </w:rPr>
        <w:t>z</w:t>
      </w:r>
      <w:r w:rsidR="00EE0B6D" w:rsidRPr="00EF7B2F">
        <w:rPr>
          <w:rFonts w:ascii="Arial" w:hAnsi="Arial" w:cs="Arial"/>
          <w:b/>
          <w:i/>
        </w:rPr>
        <w:t>ákladní bilance stavby:</w:t>
      </w:r>
    </w:p>
    <w:p w14:paraId="7F988302" w14:textId="77777777" w:rsidR="00BB5AE5" w:rsidRPr="00EF7B2F" w:rsidRDefault="00BB5AE5" w:rsidP="00203605">
      <w:pPr>
        <w:jc w:val="both"/>
        <w:rPr>
          <w:rFonts w:ascii="Arial" w:hAnsi="Arial"/>
        </w:rPr>
      </w:pPr>
      <w:r w:rsidRPr="00EF7B2F">
        <w:rPr>
          <w:rFonts w:ascii="Arial" w:hAnsi="Arial"/>
        </w:rPr>
        <w:t>Stavba je připojena na elektrickou energii ze stávající</w:t>
      </w:r>
      <w:r w:rsidR="008B7A74">
        <w:rPr>
          <w:rFonts w:ascii="Arial" w:hAnsi="Arial"/>
        </w:rPr>
        <w:t xml:space="preserve">ho školního areálového rozvodu. </w:t>
      </w:r>
    </w:p>
    <w:p w14:paraId="18E6D9AB" w14:textId="77777777" w:rsidR="002B6AE1" w:rsidRPr="00EF7B2F" w:rsidRDefault="002B6AE1" w:rsidP="00237F58">
      <w:pPr>
        <w:jc w:val="both"/>
        <w:rPr>
          <w:rFonts w:ascii="Arial" w:hAnsi="Arial" w:cs="Arial"/>
        </w:rPr>
      </w:pPr>
    </w:p>
    <w:p w14:paraId="556D6E07" w14:textId="77777777" w:rsidR="00EA1CDD" w:rsidRDefault="00EA1CDD" w:rsidP="00237F58">
      <w:pPr>
        <w:jc w:val="both"/>
        <w:rPr>
          <w:rFonts w:ascii="Arial" w:hAnsi="Arial" w:cs="Arial"/>
          <w:b/>
          <w:i/>
        </w:rPr>
      </w:pPr>
    </w:p>
    <w:p w14:paraId="6B3924FF" w14:textId="0C167AB0" w:rsidR="00EE0B6D" w:rsidRDefault="00EE0B6D" w:rsidP="00237F58">
      <w:pPr>
        <w:jc w:val="both"/>
        <w:rPr>
          <w:rFonts w:ascii="Arial" w:hAnsi="Arial" w:cs="Arial"/>
          <w:b/>
          <w:i/>
        </w:rPr>
      </w:pPr>
      <w:r w:rsidRPr="00EF7B2F">
        <w:rPr>
          <w:rFonts w:ascii="Arial" w:hAnsi="Arial" w:cs="Arial"/>
          <w:b/>
          <w:i/>
        </w:rPr>
        <w:t>základní předpoklady výstavby:</w:t>
      </w:r>
    </w:p>
    <w:p w14:paraId="72500086" w14:textId="77777777" w:rsidR="00EA1CDD" w:rsidRPr="00EF7B2F" w:rsidRDefault="00EA1CDD" w:rsidP="00237F58">
      <w:pPr>
        <w:jc w:val="both"/>
        <w:rPr>
          <w:rFonts w:ascii="Arial" w:hAnsi="Arial" w:cs="Arial"/>
          <w:b/>
          <w:i/>
        </w:rPr>
      </w:pPr>
    </w:p>
    <w:p w14:paraId="0A4D4D77" w14:textId="77777777" w:rsidR="00EE0B6D" w:rsidRPr="00EF7B2F" w:rsidRDefault="00EE0B6D" w:rsidP="00237F58">
      <w:pPr>
        <w:jc w:val="both"/>
        <w:rPr>
          <w:rFonts w:ascii="Arial" w:hAnsi="Arial" w:cs="Arial"/>
        </w:rPr>
      </w:pPr>
      <w:r w:rsidRPr="00EF7B2F">
        <w:rPr>
          <w:rFonts w:ascii="Arial" w:hAnsi="Arial" w:cs="Arial"/>
        </w:rPr>
        <w:lastRenderedPageBreak/>
        <w:t>předpokládané zahájení výstavby –</w:t>
      </w:r>
      <w:r w:rsidR="00525187" w:rsidRPr="00EF7B2F">
        <w:rPr>
          <w:rFonts w:ascii="Arial" w:hAnsi="Arial" w:cs="Arial"/>
        </w:rPr>
        <w:t xml:space="preserve"> </w:t>
      </w:r>
      <w:r w:rsidR="002A7DE2" w:rsidRPr="00EF7B2F">
        <w:rPr>
          <w:rFonts w:ascii="Arial" w:hAnsi="Arial" w:cs="Arial"/>
        </w:rPr>
        <w:t>0</w:t>
      </w:r>
      <w:r w:rsidR="008C1897">
        <w:rPr>
          <w:rFonts w:ascii="Arial" w:hAnsi="Arial" w:cs="Arial"/>
        </w:rPr>
        <w:t>6</w:t>
      </w:r>
      <w:r w:rsidR="002A7DE2" w:rsidRPr="00EF7B2F">
        <w:rPr>
          <w:rFonts w:ascii="Arial" w:hAnsi="Arial" w:cs="Arial"/>
        </w:rPr>
        <w:t>/</w:t>
      </w:r>
      <w:r w:rsidR="00B67E11" w:rsidRPr="00EF7B2F">
        <w:rPr>
          <w:rFonts w:ascii="Arial" w:hAnsi="Arial" w:cs="Arial"/>
        </w:rPr>
        <w:t>20</w:t>
      </w:r>
      <w:r w:rsidR="00780AB9" w:rsidRPr="00EF7B2F">
        <w:rPr>
          <w:rFonts w:ascii="Arial" w:hAnsi="Arial" w:cs="Arial"/>
        </w:rPr>
        <w:t>2</w:t>
      </w:r>
      <w:r w:rsidR="00432744">
        <w:rPr>
          <w:rFonts w:ascii="Arial" w:hAnsi="Arial" w:cs="Arial"/>
        </w:rPr>
        <w:t>4</w:t>
      </w:r>
    </w:p>
    <w:p w14:paraId="52A18766" w14:textId="77777777" w:rsidR="00EE0B6D" w:rsidRPr="00EF7B2F" w:rsidRDefault="00EE0B6D" w:rsidP="00237F58">
      <w:pPr>
        <w:jc w:val="both"/>
        <w:rPr>
          <w:rFonts w:ascii="Arial" w:hAnsi="Arial" w:cs="Arial"/>
        </w:rPr>
      </w:pPr>
      <w:r w:rsidRPr="00EF7B2F">
        <w:rPr>
          <w:rFonts w:ascii="Arial" w:hAnsi="Arial" w:cs="Arial"/>
        </w:rPr>
        <w:t>před</w:t>
      </w:r>
      <w:r w:rsidR="001B2602" w:rsidRPr="00EF7B2F">
        <w:rPr>
          <w:rFonts w:ascii="Arial" w:hAnsi="Arial" w:cs="Arial"/>
        </w:rPr>
        <w:t xml:space="preserve">pokládané dokončení výstavby – </w:t>
      </w:r>
      <w:r w:rsidR="001D3455">
        <w:rPr>
          <w:rFonts w:ascii="Arial" w:hAnsi="Arial" w:cs="Arial"/>
        </w:rPr>
        <w:t>4</w:t>
      </w:r>
      <w:r w:rsidR="008B7A74">
        <w:rPr>
          <w:rFonts w:ascii="Arial" w:hAnsi="Arial" w:cs="Arial"/>
        </w:rPr>
        <w:t xml:space="preserve"> </w:t>
      </w:r>
      <w:r w:rsidRPr="00EF7B2F">
        <w:rPr>
          <w:rFonts w:ascii="Arial" w:hAnsi="Arial" w:cs="Arial"/>
        </w:rPr>
        <w:t>měsíc</w:t>
      </w:r>
      <w:r w:rsidR="001D3455">
        <w:rPr>
          <w:rFonts w:ascii="Arial" w:hAnsi="Arial" w:cs="Arial"/>
        </w:rPr>
        <w:t xml:space="preserve">e </w:t>
      </w:r>
      <w:r w:rsidRPr="00EF7B2F">
        <w:rPr>
          <w:rFonts w:ascii="Arial" w:hAnsi="Arial" w:cs="Arial"/>
        </w:rPr>
        <w:t>od zahájení</w:t>
      </w:r>
    </w:p>
    <w:p w14:paraId="19D4449A" w14:textId="77777777" w:rsidR="00EE0B6D" w:rsidRPr="00EF7B2F" w:rsidRDefault="00525187" w:rsidP="00237F58">
      <w:pPr>
        <w:jc w:val="both"/>
        <w:rPr>
          <w:rFonts w:ascii="Arial" w:hAnsi="Arial" w:cs="Arial"/>
        </w:rPr>
      </w:pPr>
      <w:r w:rsidRPr="00EF7B2F">
        <w:rPr>
          <w:rFonts w:ascii="Arial" w:hAnsi="Arial" w:cs="Arial"/>
        </w:rPr>
        <w:t>výstavba může být členěna na etapy dle stavebních objektů</w:t>
      </w:r>
    </w:p>
    <w:p w14:paraId="7F5874AD" w14:textId="77777777" w:rsidR="00586355" w:rsidRPr="00EF7B2F" w:rsidRDefault="00586355" w:rsidP="00237F58">
      <w:pPr>
        <w:jc w:val="both"/>
        <w:rPr>
          <w:rFonts w:ascii="Arial" w:hAnsi="Arial" w:cs="Arial"/>
          <w:b/>
          <w:i/>
        </w:rPr>
      </w:pPr>
    </w:p>
    <w:p w14:paraId="7F80FB8B" w14:textId="77777777" w:rsidR="00EE0B6D" w:rsidRPr="00EF7B2F" w:rsidRDefault="00EE0B6D" w:rsidP="00237F58">
      <w:pPr>
        <w:jc w:val="both"/>
        <w:rPr>
          <w:rFonts w:ascii="Arial" w:hAnsi="Arial" w:cs="Arial"/>
          <w:b/>
          <w:i/>
        </w:rPr>
      </w:pPr>
      <w:r w:rsidRPr="00EF7B2F">
        <w:rPr>
          <w:rFonts w:ascii="Arial" w:hAnsi="Arial" w:cs="Arial"/>
          <w:b/>
          <w:i/>
        </w:rPr>
        <w:t>orientační náklady stavby:</w:t>
      </w:r>
    </w:p>
    <w:p w14:paraId="123EF684" w14:textId="77777777" w:rsidR="00EE0B6D" w:rsidRPr="00EF7B2F" w:rsidRDefault="00EE0B6D" w:rsidP="00237F58">
      <w:pPr>
        <w:jc w:val="both"/>
        <w:rPr>
          <w:rFonts w:ascii="Arial" w:hAnsi="Arial" w:cs="Arial"/>
        </w:rPr>
      </w:pPr>
    </w:p>
    <w:p w14:paraId="1483D28A" w14:textId="1A7005DD" w:rsidR="008B7A74" w:rsidRPr="00423D31" w:rsidRDefault="0009536D" w:rsidP="00551364">
      <w:pPr>
        <w:jc w:val="both"/>
        <w:rPr>
          <w:rFonts w:ascii="Arial" w:hAnsi="Arial" w:cs="Arial"/>
        </w:rPr>
      </w:pPr>
      <w:r w:rsidRPr="00EF7B2F">
        <w:rPr>
          <w:rFonts w:ascii="Arial" w:hAnsi="Arial" w:cs="Arial"/>
        </w:rPr>
        <w:t xml:space="preserve">Předběžná cena stavby – </w:t>
      </w:r>
      <w:r w:rsidR="00B14E33">
        <w:rPr>
          <w:rFonts w:ascii="Arial" w:hAnsi="Arial" w:cs="Arial"/>
        </w:rPr>
        <w:t>20</w:t>
      </w:r>
      <w:r w:rsidR="008B7A74" w:rsidRPr="001D3455">
        <w:rPr>
          <w:rFonts w:ascii="Arial" w:hAnsi="Arial" w:cs="Arial"/>
        </w:rPr>
        <w:t xml:space="preserve"> </w:t>
      </w:r>
      <w:r w:rsidR="00E957F6" w:rsidRPr="001D3455">
        <w:rPr>
          <w:rFonts w:ascii="Arial" w:hAnsi="Arial" w:cs="Arial"/>
        </w:rPr>
        <w:t>mil.</w:t>
      </w:r>
      <w:r w:rsidRPr="001D3455">
        <w:rPr>
          <w:rFonts w:ascii="Arial" w:hAnsi="Arial" w:cs="Arial"/>
        </w:rPr>
        <w:t xml:space="preserve"> </w:t>
      </w:r>
      <w:r w:rsidR="00120A90" w:rsidRPr="001D3455">
        <w:rPr>
          <w:rFonts w:ascii="Arial" w:hAnsi="Arial" w:cs="Arial"/>
        </w:rPr>
        <w:t>s</w:t>
      </w:r>
      <w:r w:rsidRPr="001D3455">
        <w:rPr>
          <w:rFonts w:ascii="Arial" w:hAnsi="Arial" w:cs="Arial"/>
        </w:rPr>
        <w:t xml:space="preserve"> DPH</w:t>
      </w:r>
    </w:p>
    <w:p w14:paraId="2030AE88" w14:textId="77777777" w:rsidR="008B7A74" w:rsidRDefault="008B7A74" w:rsidP="00551364">
      <w:pPr>
        <w:jc w:val="both"/>
        <w:rPr>
          <w:rFonts w:ascii="Arial" w:hAnsi="Arial" w:cs="Arial"/>
          <w:b/>
          <w:sz w:val="24"/>
          <w:szCs w:val="24"/>
        </w:rPr>
      </w:pPr>
    </w:p>
    <w:p w14:paraId="06A46C4E" w14:textId="77777777" w:rsidR="00551364" w:rsidRPr="00EF7B2F" w:rsidRDefault="00551364" w:rsidP="00551364">
      <w:pPr>
        <w:jc w:val="both"/>
        <w:rPr>
          <w:rFonts w:ascii="Arial" w:hAnsi="Arial" w:cs="Arial"/>
          <w:b/>
          <w:sz w:val="24"/>
          <w:szCs w:val="24"/>
        </w:rPr>
      </w:pPr>
      <w:r w:rsidRPr="00EF7B2F">
        <w:rPr>
          <w:rFonts w:ascii="Arial" w:hAnsi="Arial" w:cs="Arial"/>
          <w:b/>
          <w:sz w:val="24"/>
          <w:szCs w:val="24"/>
        </w:rPr>
        <w:t>A.5</w:t>
      </w:r>
      <w:r w:rsidRPr="00EF7B2F">
        <w:rPr>
          <w:rFonts w:ascii="Arial" w:hAnsi="Arial" w:cs="Arial"/>
          <w:b/>
          <w:sz w:val="24"/>
          <w:szCs w:val="24"/>
        </w:rPr>
        <w:tab/>
        <w:t>Členění stavby na objekty a technologická zařízení</w:t>
      </w:r>
    </w:p>
    <w:p w14:paraId="6CDB9817" w14:textId="77777777" w:rsidR="00551364" w:rsidRPr="00EF7B2F" w:rsidRDefault="00551364" w:rsidP="00551364">
      <w:pPr>
        <w:jc w:val="both"/>
        <w:rPr>
          <w:rFonts w:ascii="Arial" w:hAnsi="Arial" w:cs="Arial"/>
          <w:b/>
        </w:rPr>
      </w:pPr>
    </w:p>
    <w:p w14:paraId="3F66AD8E" w14:textId="77777777" w:rsidR="004B78C2" w:rsidRDefault="0039452D" w:rsidP="004B78C2">
      <w:pPr>
        <w:jc w:val="both"/>
        <w:rPr>
          <w:rFonts w:ascii="Arial" w:hAnsi="Arial"/>
        </w:rPr>
      </w:pPr>
      <w:r>
        <w:rPr>
          <w:rFonts w:ascii="Arial" w:hAnsi="Arial"/>
        </w:rPr>
        <w:t>SO –</w:t>
      </w:r>
      <w:r w:rsidR="004B78C2" w:rsidRPr="00EF7B2F">
        <w:rPr>
          <w:rFonts w:ascii="Arial" w:hAnsi="Arial"/>
        </w:rPr>
        <w:t xml:space="preserve"> 01 </w:t>
      </w:r>
      <w:r w:rsidR="00CB18C8" w:rsidRPr="00EF7B2F">
        <w:rPr>
          <w:rFonts w:ascii="Arial" w:hAnsi="Arial"/>
        </w:rPr>
        <w:t>–</w:t>
      </w:r>
      <w:r w:rsidR="004B78C2" w:rsidRPr="00EF7B2F">
        <w:rPr>
          <w:rFonts w:ascii="Arial" w:hAnsi="Arial"/>
        </w:rPr>
        <w:t xml:space="preserve"> </w:t>
      </w:r>
      <w:r w:rsidR="00F67F35">
        <w:rPr>
          <w:rFonts w:ascii="Arial" w:hAnsi="Arial"/>
        </w:rPr>
        <w:t>Atletický ovál s běžeckou rovinkou + sektor pro skok do dálky</w:t>
      </w:r>
    </w:p>
    <w:p w14:paraId="611CFC85" w14:textId="77777777" w:rsidR="00F67F35" w:rsidRDefault="00F67F35" w:rsidP="004B78C2">
      <w:pPr>
        <w:jc w:val="both"/>
        <w:rPr>
          <w:rFonts w:ascii="Arial" w:hAnsi="Arial"/>
        </w:rPr>
      </w:pPr>
      <w:r>
        <w:rPr>
          <w:rFonts w:ascii="Arial" w:hAnsi="Arial"/>
        </w:rPr>
        <w:t>SO – 02 – Rekonstrukce a modernizace víceúčelového hřiště</w:t>
      </w:r>
    </w:p>
    <w:p w14:paraId="301075A6" w14:textId="77777777" w:rsidR="008C1897" w:rsidRDefault="008C1897" w:rsidP="004B78C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05 – </w:t>
      </w:r>
      <w:proofErr w:type="spellStart"/>
      <w:r>
        <w:rPr>
          <w:rFonts w:ascii="Arial" w:hAnsi="Arial"/>
        </w:rPr>
        <w:t>Workoutové</w:t>
      </w:r>
      <w:proofErr w:type="spellEnd"/>
      <w:r>
        <w:rPr>
          <w:rFonts w:ascii="Arial" w:hAnsi="Arial"/>
        </w:rPr>
        <w:t xml:space="preserve"> hřiště</w:t>
      </w:r>
    </w:p>
    <w:p w14:paraId="027E3A66" w14:textId="77777777" w:rsidR="008C1897" w:rsidRDefault="00F315AD" w:rsidP="004B78C2">
      <w:pPr>
        <w:jc w:val="both"/>
        <w:rPr>
          <w:rFonts w:ascii="Arial" w:hAnsi="Arial"/>
        </w:rPr>
      </w:pPr>
      <w:r>
        <w:rPr>
          <w:rFonts w:ascii="Arial" w:hAnsi="Arial"/>
        </w:rPr>
        <w:t>SO – 06 – Úprava víceúčelového hřiště vně oválu</w:t>
      </w:r>
    </w:p>
    <w:p w14:paraId="3F930D68" w14:textId="77777777" w:rsidR="008C1897" w:rsidRDefault="008C1897" w:rsidP="004B78C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07 – Zpevněné </w:t>
      </w:r>
      <w:r w:rsidR="0070525B">
        <w:rPr>
          <w:rFonts w:ascii="Arial" w:hAnsi="Arial"/>
        </w:rPr>
        <w:t xml:space="preserve">plochy a </w:t>
      </w:r>
      <w:r>
        <w:rPr>
          <w:rFonts w:ascii="Arial" w:hAnsi="Arial"/>
        </w:rPr>
        <w:t xml:space="preserve">zeleň </w:t>
      </w:r>
    </w:p>
    <w:p w14:paraId="07762B06" w14:textId="77777777" w:rsidR="000058EC" w:rsidRDefault="008C1897" w:rsidP="004B78C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09 – Oplocení </w:t>
      </w:r>
    </w:p>
    <w:p w14:paraId="5B5D404C" w14:textId="77777777" w:rsidR="00611312" w:rsidRPr="00EF7B2F" w:rsidRDefault="00611312" w:rsidP="004B78C2">
      <w:pPr>
        <w:jc w:val="both"/>
        <w:rPr>
          <w:rFonts w:ascii="Arial" w:hAnsi="Arial"/>
        </w:rPr>
      </w:pPr>
    </w:p>
    <w:p w14:paraId="23788984" w14:textId="77777777" w:rsidR="008B7A74" w:rsidRDefault="008B7A74" w:rsidP="008B7A7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IO </w:t>
      </w:r>
      <w:r w:rsidR="008D4E47">
        <w:rPr>
          <w:rFonts w:ascii="Arial" w:hAnsi="Arial"/>
        </w:rPr>
        <w:t xml:space="preserve">– 01 – Přeložka </w:t>
      </w:r>
      <w:r w:rsidRPr="00EF7B2F">
        <w:rPr>
          <w:rFonts w:ascii="Arial" w:hAnsi="Arial"/>
        </w:rPr>
        <w:t>kanalizace</w:t>
      </w:r>
    </w:p>
    <w:p w14:paraId="624041A0" w14:textId="77777777" w:rsidR="00B74E6A" w:rsidRDefault="00B74E6A" w:rsidP="008B7A74">
      <w:pPr>
        <w:jc w:val="both"/>
        <w:rPr>
          <w:rFonts w:ascii="Arial" w:hAnsi="Arial"/>
        </w:rPr>
      </w:pPr>
      <w:r>
        <w:rPr>
          <w:rFonts w:ascii="Arial" w:hAnsi="Arial"/>
        </w:rPr>
        <w:t>IO – 02 – Areálový vodovod</w:t>
      </w:r>
    </w:p>
    <w:p w14:paraId="56228B90" w14:textId="77777777" w:rsidR="00B74E6A" w:rsidRDefault="00B74E6A" w:rsidP="008B7A74">
      <w:pPr>
        <w:jc w:val="both"/>
        <w:rPr>
          <w:rFonts w:ascii="Arial" w:hAnsi="Arial"/>
        </w:rPr>
      </w:pPr>
      <w:r>
        <w:rPr>
          <w:rFonts w:ascii="Arial" w:hAnsi="Arial"/>
        </w:rPr>
        <w:t>IO – 03 – Areálový rozvod elektro</w:t>
      </w:r>
    </w:p>
    <w:p w14:paraId="0650F77F" w14:textId="77777777" w:rsidR="00B74E6A" w:rsidRPr="004B78C2" w:rsidRDefault="00B74E6A" w:rsidP="008B7A74">
      <w:pPr>
        <w:jc w:val="both"/>
        <w:rPr>
          <w:rFonts w:ascii="Arial" w:hAnsi="Arial"/>
        </w:rPr>
      </w:pPr>
    </w:p>
    <w:sectPr w:rsidR="00B74E6A" w:rsidRPr="004B78C2" w:rsidSect="00987433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1701" w:right="1134" w:bottom="1701" w:left="170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8C693" w14:textId="77777777" w:rsidR="003B394A" w:rsidRDefault="003B394A">
      <w:r>
        <w:separator/>
      </w:r>
    </w:p>
  </w:endnote>
  <w:endnote w:type="continuationSeparator" w:id="0">
    <w:p w14:paraId="4511F4F5" w14:textId="77777777" w:rsidR="003B394A" w:rsidRDefault="003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7859" w14:textId="77777777" w:rsidR="0063288E" w:rsidRDefault="00806317" w:rsidP="004C2C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328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27D1B0" w14:textId="77777777" w:rsidR="0063288E" w:rsidRDefault="0063288E" w:rsidP="00E90B7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3221209"/>
      <w:docPartObj>
        <w:docPartGallery w:val="Page Numbers (Bottom of Page)"/>
        <w:docPartUnique/>
      </w:docPartObj>
    </w:sdtPr>
    <w:sdtEndPr/>
    <w:sdtContent>
      <w:p w14:paraId="329BBB89" w14:textId="77777777" w:rsidR="006236B6" w:rsidRDefault="00806317">
        <w:pPr>
          <w:pStyle w:val="Zpat"/>
          <w:jc w:val="right"/>
        </w:pPr>
        <w:r>
          <w:fldChar w:fldCharType="begin"/>
        </w:r>
        <w:r w:rsidR="006236B6">
          <w:instrText>PAGE   \* MERGEFORMAT</w:instrText>
        </w:r>
        <w:r>
          <w:fldChar w:fldCharType="separate"/>
        </w:r>
        <w:r w:rsidR="00432744">
          <w:rPr>
            <w:noProof/>
          </w:rPr>
          <w:t>3</w:t>
        </w:r>
        <w:r>
          <w:fldChar w:fldCharType="end"/>
        </w:r>
      </w:p>
    </w:sdtContent>
  </w:sdt>
  <w:p w14:paraId="1B764E37" w14:textId="00FD128E" w:rsidR="0063288E" w:rsidRPr="008C0CD1" w:rsidRDefault="00432744" w:rsidP="008C0CD1">
    <w:pPr>
      <w:pStyle w:val="Zpat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Sportovní projekty s.r.o. </w:t>
    </w:r>
    <w:r w:rsidR="005A3914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1</w:t>
    </w:r>
    <w:r w:rsidR="006236B6">
      <w:rPr>
        <w:rFonts w:ascii="Arial" w:hAnsi="Arial" w:cs="Arial"/>
        <w:sz w:val="16"/>
        <w:szCs w:val="16"/>
      </w:rPr>
      <w:t>/202</w:t>
    </w:r>
    <w:r w:rsidR="005A3914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A068" w14:textId="77777777" w:rsidR="003B394A" w:rsidRDefault="003B394A">
      <w:r>
        <w:separator/>
      </w:r>
    </w:p>
  </w:footnote>
  <w:footnote w:type="continuationSeparator" w:id="0">
    <w:p w14:paraId="4AE79554" w14:textId="77777777" w:rsidR="003B394A" w:rsidRDefault="003B3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3C9A" w14:textId="77777777" w:rsidR="00B84FF6" w:rsidRPr="00B84FF6" w:rsidRDefault="00B84FF6" w:rsidP="009F31AB">
    <w:pPr>
      <w:rPr>
        <w:rFonts w:ascii="Arial" w:hAnsi="Arial"/>
        <w:sz w:val="18"/>
      </w:rPr>
    </w:pPr>
    <w:r w:rsidRPr="00B84FF6">
      <w:rPr>
        <w:rFonts w:ascii="Arial" w:hAnsi="Arial"/>
        <w:sz w:val="18"/>
      </w:rPr>
      <w:t>Modernizace venkovního sportoviště</w:t>
    </w:r>
    <w:r w:rsidRPr="00B84FF6">
      <w:rPr>
        <w:rFonts w:ascii="Arial" w:hAnsi="Arial"/>
        <w:sz w:val="18"/>
      </w:rPr>
      <w:tab/>
    </w:r>
    <w:r w:rsidRPr="00B84FF6">
      <w:rPr>
        <w:rFonts w:ascii="Arial" w:hAnsi="Arial"/>
        <w:sz w:val="18"/>
      </w:rPr>
      <w:tab/>
    </w:r>
    <w:r w:rsidRPr="00B84FF6">
      <w:rPr>
        <w:rFonts w:ascii="Arial" w:hAnsi="Arial"/>
        <w:sz w:val="18"/>
      </w:rPr>
      <w:tab/>
      <w:t xml:space="preserve">        Dokumentace pro vydání společného povolení</w:t>
    </w:r>
  </w:p>
  <w:p w14:paraId="72DFCA91" w14:textId="77777777" w:rsidR="0063288E" w:rsidRPr="00B84FF6" w:rsidRDefault="00EA1CDD" w:rsidP="009F31AB">
    <w:pPr>
      <w:rPr>
        <w:rFonts w:ascii="Arial" w:hAnsi="Arial"/>
        <w:sz w:val="18"/>
      </w:rPr>
    </w:pPr>
    <w:r>
      <w:rPr>
        <w:rFonts w:ascii="Arial" w:hAnsi="Arial"/>
        <w:noProof/>
        <w:sz w:val="18"/>
        <w:lang w:eastAsia="cs-CZ"/>
      </w:rPr>
      <w:pict w14:anchorId="2580A829">
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4.95pt" to="454.9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" strokecolor="black [3200]" strokeweight=".5pt">
          <v:stroke joinstyle="miter"/>
        </v:line>
      </w:pict>
    </w:r>
    <w:r w:rsidR="00B84FF6" w:rsidRPr="00B84FF6">
      <w:rPr>
        <w:rFonts w:ascii="Arial" w:hAnsi="Arial"/>
        <w:sz w:val="18"/>
      </w:rPr>
      <w:t xml:space="preserve">ZŠ Na Výběžku </w:t>
    </w:r>
    <w:r w:rsidR="00432744">
      <w:rPr>
        <w:rFonts w:ascii="Arial" w:hAnsi="Arial"/>
        <w:sz w:val="18"/>
      </w:rPr>
      <w:t>–</w:t>
    </w:r>
    <w:r w:rsidR="00B84FF6" w:rsidRPr="00B84FF6">
      <w:rPr>
        <w:rFonts w:ascii="Arial" w:hAnsi="Arial"/>
        <w:sz w:val="18"/>
      </w:rPr>
      <w:t xml:space="preserve"> Liberec</w:t>
    </w:r>
    <w:r w:rsidR="00432744">
      <w:rPr>
        <w:rFonts w:ascii="Arial" w:hAnsi="Arial"/>
        <w:sz w:val="18"/>
      </w:rPr>
      <w:t xml:space="preserve"> – 1. etapa</w:t>
    </w:r>
    <w:r w:rsidR="00B84FF6" w:rsidRPr="00B84FF6">
      <w:rPr>
        <w:rFonts w:ascii="Arial" w:hAnsi="Arial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B24C26"/>
    <w:multiLevelType w:val="hybridMultilevel"/>
    <w:tmpl w:val="2260397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03F7051"/>
    <w:multiLevelType w:val="hybridMultilevel"/>
    <w:tmpl w:val="297A768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188011F3"/>
    <w:multiLevelType w:val="hybridMultilevel"/>
    <w:tmpl w:val="AB9E788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96543"/>
    <w:multiLevelType w:val="hybridMultilevel"/>
    <w:tmpl w:val="F112D0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31560"/>
    <w:multiLevelType w:val="hybridMultilevel"/>
    <w:tmpl w:val="66646E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12807"/>
    <w:multiLevelType w:val="hybridMultilevel"/>
    <w:tmpl w:val="767CF71C"/>
    <w:lvl w:ilvl="0" w:tplc="B1FA38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B771C"/>
    <w:multiLevelType w:val="hybridMultilevel"/>
    <w:tmpl w:val="1F08F0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340C0"/>
    <w:multiLevelType w:val="hybridMultilevel"/>
    <w:tmpl w:val="32B25E16"/>
    <w:lvl w:ilvl="0" w:tplc="FA2C28A8">
      <w:start w:val="4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6204E85"/>
    <w:multiLevelType w:val="hybridMultilevel"/>
    <w:tmpl w:val="28E67B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2714660F"/>
    <w:multiLevelType w:val="hybridMultilevel"/>
    <w:tmpl w:val="16EA5D10"/>
    <w:lvl w:ilvl="0" w:tplc="3740150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51FF1"/>
    <w:multiLevelType w:val="hybridMultilevel"/>
    <w:tmpl w:val="317017C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675C65"/>
    <w:multiLevelType w:val="hybridMultilevel"/>
    <w:tmpl w:val="B420E35E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3599664E"/>
    <w:multiLevelType w:val="hybridMultilevel"/>
    <w:tmpl w:val="3334B1A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B1AFD"/>
    <w:multiLevelType w:val="hybridMultilevel"/>
    <w:tmpl w:val="55087DD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42BA6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427494"/>
    <w:multiLevelType w:val="hybridMultilevel"/>
    <w:tmpl w:val="E0363D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3AF3398C"/>
    <w:multiLevelType w:val="hybridMultilevel"/>
    <w:tmpl w:val="D2DCF64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3E422310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43931AB5"/>
    <w:multiLevelType w:val="hybridMultilevel"/>
    <w:tmpl w:val="A0182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14"/>
        </w:tabs>
        <w:ind w:left="141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23" w15:restartNumberingAfterBreak="0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4D492E51"/>
    <w:multiLevelType w:val="hybridMultilevel"/>
    <w:tmpl w:val="255CA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A0BAC"/>
    <w:multiLevelType w:val="hybridMultilevel"/>
    <w:tmpl w:val="CFEC2C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6" w15:restartNumberingAfterBreak="0">
    <w:nsid w:val="537C767E"/>
    <w:multiLevelType w:val="hybridMultilevel"/>
    <w:tmpl w:val="455095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56E13439"/>
    <w:multiLevelType w:val="hybridMultilevel"/>
    <w:tmpl w:val="A25E6D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D2D86"/>
    <w:multiLevelType w:val="hybridMultilevel"/>
    <w:tmpl w:val="5CB2A7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7B72E7"/>
    <w:multiLevelType w:val="hybridMultilevel"/>
    <w:tmpl w:val="8F5AED58"/>
    <w:lvl w:ilvl="0" w:tplc="A712F6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44308"/>
    <w:multiLevelType w:val="hybridMultilevel"/>
    <w:tmpl w:val="7A4C4AA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4E3BBE"/>
    <w:multiLevelType w:val="hybridMultilevel"/>
    <w:tmpl w:val="333041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 w15:restartNumberingAfterBreak="0">
    <w:nsid w:val="706E7336"/>
    <w:multiLevelType w:val="hybridMultilevel"/>
    <w:tmpl w:val="4ED0FE1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 w15:restartNumberingAfterBreak="0">
    <w:nsid w:val="71CC7757"/>
    <w:multiLevelType w:val="hybridMultilevel"/>
    <w:tmpl w:val="235AB29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 w15:restartNumberingAfterBreak="0">
    <w:nsid w:val="73F43573"/>
    <w:multiLevelType w:val="hybridMultilevel"/>
    <w:tmpl w:val="AA6A44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84691"/>
    <w:multiLevelType w:val="hybridMultilevel"/>
    <w:tmpl w:val="515EE64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50BEDA52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760C7DCD"/>
    <w:multiLevelType w:val="hybridMultilevel"/>
    <w:tmpl w:val="0782847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8" w15:restartNumberingAfterBreak="0">
    <w:nsid w:val="76CF3033"/>
    <w:multiLevelType w:val="hybridMultilevel"/>
    <w:tmpl w:val="944EF662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3491397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120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14087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77823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4566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737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73486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53514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26600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92928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73946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71515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49556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69046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003397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658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66754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02698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87460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15764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91721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2437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88620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81318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1622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17686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876359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7716486">
    <w:abstractNumId w:val="27"/>
  </w:num>
  <w:num w:numId="29" w16cid:durableId="999119421">
    <w:abstractNumId w:val="20"/>
  </w:num>
  <w:num w:numId="30" w16cid:durableId="519658908">
    <w:abstractNumId w:val="24"/>
  </w:num>
  <w:num w:numId="31" w16cid:durableId="909117566">
    <w:abstractNumId w:val="5"/>
  </w:num>
  <w:num w:numId="32" w16cid:durableId="2011565953">
    <w:abstractNumId w:val="6"/>
  </w:num>
  <w:num w:numId="33" w16cid:durableId="1499883545">
    <w:abstractNumId w:val="35"/>
  </w:num>
  <w:num w:numId="34" w16cid:durableId="2015649139">
    <w:abstractNumId w:val="8"/>
  </w:num>
  <w:num w:numId="35" w16cid:durableId="326204892">
    <w:abstractNumId w:val="9"/>
  </w:num>
  <w:num w:numId="36" w16cid:durableId="1616281574">
    <w:abstractNumId w:val="11"/>
  </w:num>
  <w:num w:numId="37" w16cid:durableId="1680504208">
    <w:abstractNumId w:val="29"/>
  </w:num>
  <w:num w:numId="38" w16cid:durableId="1282498878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B6C"/>
    <w:rsid w:val="0000071C"/>
    <w:rsid w:val="0000117F"/>
    <w:rsid w:val="0000364D"/>
    <w:rsid w:val="000058EC"/>
    <w:rsid w:val="00013049"/>
    <w:rsid w:val="00016457"/>
    <w:rsid w:val="00016558"/>
    <w:rsid w:val="00020F5B"/>
    <w:rsid w:val="000320D4"/>
    <w:rsid w:val="00034B52"/>
    <w:rsid w:val="000375D8"/>
    <w:rsid w:val="000409ED"/>
    <w:rsid w:val="00043070"/>
    <w:rsid w:val="00051AF7"/>
    <w:rsid w:val="00052230"/>
    <w:rsid w:val="00053BD8"/>
    <w:rsid w:val="00053D8B"/>
    <w:rsid w:val="0005402B"/>
    <w:rsid w:val="00054916"/>
    <w:rsid w:val="000569A7"/>
    <w:rsid w:val="00062BA1"/>
    <w:rsid w:val="0006481E"/>
    <w:rsid w:val="00067885"/>
    <w:rsid w:val="00073180"/>
    <w:rsid w:val="00076F5E"/>
    <w:rsid w:val="0008091B"/>
    <w:rsid w:val="00080C34"/>
    <w:rsid w:val="00081C7B"/>
    <w:rsid w:val="00091DE7"/>
    <w:rsid w:val="00093577"/>
    <w:rsid w:val="00093B40"/>
    <w:rsid w:val="0009536D"/>
    <w:rsid w:val="000A1A1A"/>
    <w:rsid w:val="000B0134"/>
    <w:rsid w:val="000B2CEF"/>
    <w:rsid w:val="000B55CE"/>
    <w:rsid w:val="000B5602"/>
    <w:rsid w:val="000B729F"/>
    <w:rsid w:val="000B7638"/>
    <w:rsid w:val="000C06A7"/>
    <w:rsid w:val="000C1C4C"/>
    <w:rsid w:val="000C2A42"/>
    <w:rsid w:val="000C3BC2"/>
    <w:rsid w:val="000C48CB"/>
    <w:rsid w:val="000D2D13"/>
    <w:rsid w:val="000D6991"/>
    <w:rsid w:val="000D7106"/>
    <w:rsid w:val="000E5130"/>
    <w:rsid w:val="000F1437"/>
    <w:rsid w:val="000F249D"/>
    <w:rsid w:val="00102108"/>
    <w:rsid w:val="0010589A"/>
    <w:rsid w:val="00111A8A"/>
    <w:rsid w:val="00113482"/>
    <w:rsid w:val="00114293"/>
    <w:rsid w:val="00114A3E"/>
    <w:rsid w:val="00120A90"/>
    <w:rsid w:val="00122BFC"/>
    <w:rsid w:val="001248B4"/>
    <w:rsid w:val="00124DCB"/>
    <w:rsid w:val="001355BC"/>
    <w:rsid w:val="00147C89"/>
    <w:rsid w:val="001500DA"/>
    <w:rsid w:val="001528BF"/>
    <w:rsid w:val="001702AF"/>
    <w:rsid w:val="00170EBC"/>
    <w:rsid w:val="00172F74"/>
    <w:rsid w:val="0017774A"/>
    <w:rsid w:val="00187392"/>
    <w:rsid w:val="0019143B"/>
    <w:rsid w:val="00193EEB"/>
    <w:rsid w:val="00196D99"/>
    <w:rsid w:val="0019742B"/>
    <w:rsid w:val="001A1D81"/>
    <w:rsid w:val="001A5D6E"/>
    <w:rsid w:val="001A72DB"/>
    <w:rsid w:val="001A795F"/>
    <w:rsid w:val="001A7E69"/>
    <w:rsid w:val="001B2602"/>
    <w:rsid w:val="001B5AFE"/>
    <w:rsid w:val="001C22ED"/>
    <w:rsid w:val="001C23D0"/>
    <w:rsid w:val="001C3E0E"/>
    <w:rsid w:val="001C3FDA"/>
    <w:rsid w:val="001C6A20"/>
    <w:rsid w:val="001D3455"/>
    <w:rsid w:val="001D4315"/>
    <w:rsid w:val="001D4B01"/>
    <w:rsid w:val="001D6520"/>
    <w:rsid w:val="001E5852"/>
    <w:rsid w:val="001F6D2F"/>
    <w:rsid w:val="00200DDC"/>
    <w:rsid w:val="002013CC"/>
    <w:rsid w:val="002018FF"/>
    <w:rsid w:val="00201F0C"/>
    <w:rsid w:val="00203130"/>
    <w:rsid w:val="00203605"/>
    <w:rsid w:val="00203A06"/>
    <w:rsid w:val="00204445"/>
    <w:rsid w:val="00210423"/>
    <w:rsid w:val="00210EC0"/>
    <w:rsid w:val="00211787"/>
    <w:rsid w:val="0021513E"/>
    <w:rsid w:val="00217B1D"/>
    <w:rsid w:val="002211A3"/>
    <w:rsid w:val="00225937"/>
    <w:rsid w:val="00227C30"/>
    <w:rsid w:val="00230436"/>
    <w:rsid w:val="00235A93"/>
    <w:rsid w:val="00236BCB"/>
    <w:rsid w:val="00237F58"/>
    <w:rsid w:val="002402C8"/>
    <w:rsid w:val="002479AA"/>
    <w:rsid w:val="00254427"/>
    <w:rsid w:val="0025509D"/>
    <w:rsid w:val="002555C0"/>
    <w:rsid w:val="002568A9"/>
    <w:rsid w:val="0026258A"/>
    <w:rsid w:val="002629A4"/>
    <w:rsid w:val="0026795B"/>
    <w:rsid w:val="00270122"/>
    <w:rsid w:val="0027139E"/>
    <w:rsid w:val="00272611"/>
    <w:rsid w:val="00276636"/>
    <w:rsid w:val="0028276C"/>
    <w:rsid w:val="00283A16"/>
    <w:rsid w:val="0028645A"/>
    <w:rsid w:val="00287D99"/>
    <w:rsid w:val="00291A65"/>
    <w:rsid w:val="002921DB"/>
    <w:rsid w:val="00296FA8"/>
    <w:rsid w:val="002978AE"/>
    <w:rsid w:val="00297FAE"/>
    <w:rsid w:val="002A26A9"/>
    <w:rsid w:val="002A48CC"/>
    <w:rsid w:val="002A55FF"/>
    <w:rsid w:val="002A7DE2"/>
    <w:rsid w:val="002B1767"/>
    <w:rsid w:val="002B461B"/>
    <w:rsid w:val="002B5FDA"/>
    <w:rsid w:val="002B6542"/>
    <w:rsid w:val="002B6AE1"/>
    <w:rsid w:val="002C5629"/>
    <w:rsid w:val="002C624D"/>
    <w:rsid w:val="002C6C7A"/>
    <w:rsid w:val="002C7F8B"/>
    <w:rsid w:val="002D683D"/>
    <w:rsid w:val="002E3116"/>
    <w:rsid w:val="002E3DA4"/>
    <w:rsid w:val="002E6F73"/>
    <w:rsid w:val="002F0019"/>
    <w:rsid w:val="002F27C8"/>
    <w:rsid w:val="002F2CE0"/>
    <w:rsid w:val="002F6E67"/>
    <w:rsid w:val="003051C1"/>
    <w:rsid w:val="0031327F"/>
    <w:rsid w:val="00313790"/>
    <w:rsid w:val="00321A58"/>
    <w:rsid w:val="0032732B"/>
    <w:rsid w:val="00330D17"/>
    <w:rsid w:val="003375CF"/>
    <w:rsid w:val="00342581"/>
    <w:rsid w:val="00342688"/>
    <w:rsid w:val="00342A7B"/>
    <w:rsid w:val="00343EB7"/>
    <w:rsid w:val="003454C3"/>
    <w:rsid w:val="00346056"/>
    <w:rsid w:val="00346510"/>
    <w:rsid w:val="00350639"/>
    <w:rsid w:val="00350BFC"/>
    <w:rsid w:val="0035420E"/>
    <w:rsid w:val="003551BD"/>
    <w:rsid w:val="00355A05"/>
    <w:rsid w:val="00355FE6"/>
    <w:rsid w:val="003562A0"/>
    <w:rsid w:val="00360F9C"/>
    <w:rsid w:val="0036207F"/>
    <w:rsid w:val="00365163"/>
    <w:rsid w:val="00366E59"/>
    <w:rsid w:val="00371773"/>
    <w:rsid w:val="00371A68"/>
    <w:rsid w:val="00372E0F"/>
    <w:rsid w:val="0037604B"/>
    <w:rsid w:val="00376520"/>
    <w:rsid w:val="00380204"/>
    <w:rsid w:val="00381A26"/>
    <w:rsid w:val="00383B7B"/>
    <w:rsid w:val="00385EE6"/>
    <w:rsid w:val="00390A37"/>
    <w:rsid w:val="00390C9D"/>
    <w:rsid w:val="0039452D"/>
    <w:rsid w:val="003946FB"/>
    <w:rsid w:val="003968C5"/>
    <w:rsid w:val="003A4A3B"/>
    <w:rsid w:val="003A5891"/>
    <w:rsid w:val="003B394A"/>
    <w:rsid w:val="003B5538"/>
    <w:rsid w:val="003B589E"/>
    <w:rsid w:val="003B620E"/>
    <w:rsid w:val="003B7EDA"/>
    <w:rsid w:val="003C2196"/>
    <w:rsid w:val="003C2311"/>
    <w:rsid w:val="003C2B70"/>
    <w:rsid w:val="003C42C7"/>
    <w:rsid w:val="003D57CB"/>
    <w:rsid w:val="003E4629"/>
    <w:rsid w:val="003E4E33"/>
    <w:rsid w:val="003E52B1"/>
    <w:rsid w:val="003E740A"/>
    <w:rsid w:val="003E772B"/>
    <w:rsid w:val="003F1C97"/>
    <w:rsid w:val="003F229E"/>
    <w:rsid w:val="003F32F9"/>
    <w:rsid w:val="003F37B4"/>
    <w:rsid w:val="003F7136"/>
    <w:rsid w:val="004027A0"/>
    <w:rsid w:val="00403FDB"/>
    <w:rsid w:val="00413CE4"/>
    <w:rsid w:val="004230B0"/>
    <w:rsid w:val="00423D31"/>
    <w:rsid w:val="00432744"/>
    <w:rsid w:val="004329E4"/>
    <w:rsid w:val="00433B38"/>
    <w:rsid w:val="004362F4"/>
    <w:rsid w:val="00444994"/>
    <w:rsid w:val="00445B6B"/>
    <w:rsid w:val="00445C81"/>
    <w:rsid w:val="0045032B"/>
    <w:rsid w:val="00450EB0"/>
    <w:rsid w:val="004577B5"/>
    <w:rsid w:val="00460463"/>
    <w:rsid w:val="0046265D"/>
    <w:rsid w:val="0046305B"/>
    <w:rsid w:val="00466944"/>
    <w:rsid w:val="00466AFD"/>
    <w:rsid w:val="004670C1"/>
    <w:rsid w:val="0047016F"/>
    <w:rsid w:val="00480CFF"/>
    <w:rsid w:val="0048288F"/>
    <w:rsid w:val="00483C30"/>
    <w:rsid w:val="00484F23"/>
    <w:rsid w:val="00492DD1"/>
    <w:rsid w:val="004A250A"/>
    <w:rsid w:val="004A2685"/>
    <w:rsid w:val="004A3106"/>
    <w:rsid w:val="004A3223"/>
    <w:rsid w:val="004A3F72"/>
    <w:rsid w:val="004A726E"/>
    <w:rsid w:val="004B2A8E"/>
    <w:rsid w:val="004B3CF4"/>
    <w:rsid w:val="004B5A0E"/>
    <w:rsid w:val="004B78C2"/>
    <w:rsid w:val="004C1208"/>
    <w:rsid w:val="004C2CC1"/>
    <w:rsid w:val="004D0DDC"/>
    <w:rsid w:val="004D51A4"/>
    <w:rsid w:val="004F1795"/>
    <w:rsid w:val="004F4D00"/>
    <w:rsid w:val="004F756C"/>
    <w:rsid w:val="0050338F"/>
    <w:rsid w:val="00507CEA"/>
    <w:rsid w:val="00510600"/>
    <w:rsid w:val="0051286F"/>
    <w:rsid w:val="005135DA"/>
    <w:rsid w:val="00515105"/>
    <w:rsid w:val="00515BA1"/>
    <w:rsid w:val="005200F7"/>
    <w:rsid w:val="0052047D"/>
    <w:rsid w:val="00525187"/>
    <w:rsid w:val="005257A9"/>
    <w:rsid w:val="00526D50"/>
    <w:rsid w:val="005272FC"/>
    <w:rsid w:val="0053191A"/>
    <w:rsid w:val="00533728"/>
    <w:rsid w:val="00535734"/>
    <w:rsid w:val="00536DFA"/>
    <w:rsid w:val="00540432"/>
    <w:rsid w:val="00540E03"/>
    <w:rsid w:val="00543EFB"/>
    <w:rsid w:val="005458A6"/>
    <w:rsid w:val="00551364"/>
    <w:rsid w:val="0055222D"/>
    <w:rsid w:val="00554F76"/>
    <w:rsid w:val="00561C1D"/>
    <w:rsid w:val="00567306"/>
    <w:rsid w:val="005737E0"/>
    <w:rsid w:val="005818EF"/>
    <w:rsid w:val="005851BA"/>
    <w:rsid w:val="00586355"/>
    <w:rsid w:val="005972F4"/>
    <w:rsid w:val="00597362"/>
    <w:rsid w:val="005A2F07"/>
    <w:rsid w:val="005A3914"/>
    <w:rsid w:val="005B06D5"/>
    <w:rsid w:val="005B0864"/>
    <w:rsid w:val="005B0C77"/>
    <w:rsid w:val="005B213C"/>
    <w:rsid w:val="005B57D8"/>
    <w:rsid w:val="005D115C"/>
    <w:rsid w:val="005D17D2"/>
    <w:rsid w:val="005D1BCA"/>
    <w:rsid w:val="005D478B"/>
    <w:rsid w:val="005D615B"/>
    <w:rsid w:val="005D6EB7"/>
    <w:rsid w:val="005F1AAD"/>
    <w:rsid w:val="005F399F"/>
    <w:rsid w:val="005F40CF"/>
    <w:rsid w:val="005F4E96"/>
    <w:rsid w:val="005F5A25"/>
    <w:rsid w:val="005F6E4A"/>
    <w:rsid w:val="006007D8"/>
    <w:rsid w:val="0060358D"/>
    <w:rsid w:val="0060521A"/>
    <w:rsid w:val="00611312"/>
    <w:rsid w:val="006137FB"/>
    <w:rsid w:val="006225A3"/>
    <w:rsid w:val="006236B6"/>
    <w:rsid w:val="00623A71"/>
    <w:rsid w:val="0062629A"/>
    <w:rsid w:val="00630BEF"/>
    <w:rsid w:val="0063288E"/>
    <w:rsid w:val="00645AD8"/>
    <w:rsid w:val="00647A08"/>
    <w:rsid w:val="0065332A"/>
    <w:rsid w:val="00655898"/>
    <w:rsid w:val="00662E9B"/>
    <w:rsid w:val="00663EA8"/>
    <w:rsid w:val="0066423E"/>
    <w:rsid w:val="0066489C"/>
    <w:rsid w:val="00667BFF"/>
    <w:rsid w:val="006709D9"/>
    <w:rsid w:val="0067323E"/>
    <w:rsid w:val="00673E33"/>
    <w:rsid w:val="00674BEB"/>
    <w:rsid w:val="00674C48"/>
    <w:rsid w:val="00675C8C"/>
    <w:rsid w:val="00681348"/>
    <w:rsid w:val="00695CAA"/>
    <w:rsid w:val="00697436"/>
    <w:rsid w:val="006A4483"/>
    <w:rsid w:val="006A7B5B"/>
    <w:rsid w:val="006B1582"/>
    <w:rsid w:val="006B211B"/>
    <w:rsid w:val="006B75E9"/>
    <w:rsid w:val="006C003E"/>
    <w:rsid w:val="006C2764"/>
    <w:rsid w:val="006C6043"/>
    <w:rsid w:val="006D1449"/>
    <w:rsid w:val="006D1CD3"/>
    <w:rsid w:val="006D343F"/>
    <w:rsid w:val="006E2750"/>
    <w:rsid w:val="006F40E1"/>
    <w:rsid w:val="00700538"/>
    <w:rsid w:val="007007B4"/>
    <w:rsid w:val="00702B6C"/>
    <w:rsid w:val="00704D56"/>
    <w:rsid w:val="0070525B"/>
    <w:rsid w:val="00707CF0"/>
    <w:rsid w:val="0071032F"/>
    <w:rsid w:val="00714306"/>
    <w:rsid w:val="00716A9A"/>
    <w:rsid w:val="00720DBF"/>
    <w:rsid w:val="007249BF"/>
    <w:rsid w:val="00727481"/>
    <w:rsid w:val="0072775E"/>
    <w:rsid w:val="007301EA"/>
    <w:rsid w:val="00731C5C"/>
    <w:rsid w:val="00731C5D"/>
    <w:rsid w:val="00733C79"/>
    <w:rsid w:val="00740BCD"/>
    <w:rsid w:val="00741CAF"/>
    <w:rsid w:val="00741D27"/>
    <w:rsid w:val="007451F6"/>
    <w:rsid w:val="007459F9"/>
    <w:rsid w:val="00753DA9"/>
    <w:rsid w:val="0075529B"/>
    <w:rsid w:val="007561F5"/>
    <w:rsid w:val="00757ACF"/>
    <w:rsid w:val="00763C38"/>
    <w:rsid w:val="0076587C"/>
    <w:rsid w:val="007720BC"/>
    <w:rsid w:val="00774BED"/>
    <w:rsid w:val="0077767C"/>
    <w:rsid w:val="00780AB9"/>
    <w:rsid w:val="0079113F"/>
    <w:rsid w:val="00791520"/>
    <w:rsid w:val="00795B2F"/>
    <w:rsid w:val="007A4B68"/>
    <w:rsid w:val="007A6A30"/>
    <w:rsid w:val="007B1C91"/>
    <w:rsid w:val="007C0473"/>
    <w:rsid w:val="007C2CAD"/>
    <w:rsid w:val="007C44FE"/>
    <w:rsid w:val="007C618C"/>
    <w:rsid w:val="007D0DF6"/>
    <w:rsid w:val="007D4518"/>
    <w:rsid w:val="007E2589"/>
    <w:rsid w:val="007E2997"/>
    <w:rsid w:val="007E5BC7"/>
    <w:rsid w:val="007E6696"/>
    <w:rsid w:val="007E754F"/>
    <w:rsid w:val="007F59E9"/>
    <w:rsid w:val="007F7842"/>
    <w:rsid w:val="008052C7"/>
    <w:rsid w:val="00806317"/>
    <w:rsid w:val="00814C76"/>
    <w:rsid w:val="008174EA"/>
    <w:rsid w:val="00831671"/>
    <w:rsid w:val="0083173D"/>
    <w:rsid w:val="00832AE7"/>
    <w:rsid w:val="00834135"/>
    <w:rsid w:val="00834216"/>
    <w:rsid w:val="0085531C"/>
    <w:rsid w:val="008577F9"/>
    <w:rsid w:val="008630A0"/>
    <w:rsid w:val="00865431"/>
    <w:rsid w:val="00867346"/>
    <w:rsid w:val="00870351"/>
    <w:rsid w:val="00873670"/>
    <w:rsid w:val="00877041"/>
    <w:rsid w:val="00877C3C"/>
    <w:rsid w:val="0088166F"/>
    <w:rsid w:val="00883366"/>
    <w:rsid w:val="00884301"/>
    <w:rsid w:val="00892023"/>
    <w:rsid w:val="0089677A"/>
    <w:rsid w:val="00896D13"/>
    <w:rsid w:val="008A10EF"/>
    <w:rsid w:val="008A1B61"/>
    <w:rsid w:val="008B649C"/>
    <w:rsid w:val="008B7A74"/>
    <w:rsid w:val="008C041F"/>
    <w:rsid w:val="008C0CD1"/>
    <w:rsid w:val="008C0D2C"/>
    <w:rsid w:val="008C1897"/>
    <w:rsid w:val="008C3BC7"/>
    <w:rsid w:val="008C7224"/>
    <w:rsid w:val="008D1389"/>
    <w:rsid w:val="008D4E47"/>
    <w:rsid w:val="008D5C27"/>
    <w:rsid w:val="008D6DF0"/>
    <w:rsid w:val="008F02B1"/>
    <w:rsid w:val="008F1FC9"/>
    <w:rsid w:val="008F71A2"/>
    <w:rsid w:val="009009F8"/>
    <w:rsid w:val="0090383D"/>
    <w:rsid w:val="00911B3A"/>
    <w:rsid w:val="0091426C"/>
    <w:rsid w:val="009155B9"/>
    <w:rsid w:val="0091699A"/>
    <w:rsid w:val="00922AF7"/>
    <w:rsid w:val="0092752F"/>
    <w:rsid w:val="00927775"/>
    <w:rsid w:val="009425F7"/>
    <w:rsid w:val="0094428B"/>
    <w:rsid w:val="0094472F"/>
    <w:rsid w:val="00944CD6"/>
    <w:rsid w:val="0095693F"/>
    <w:rsid w:val="00957517"/>
    <w:rsid w:val="00961FC5"/>
    <w:rsid w:val="0096325E"/>
    <w:rsid w:val="00963CA3"/>
    <w:rsid w:val="00967325"/>
    <w:rsid w:val="00975C11"/>
    <w:rsid w:val="0097695E"/>
    <w:rsid w:val="00976E08"/>
    <w:rsid w:val="00976E42"/>
    <w:rsid w:val="009778EA"/>
    <w:rsid w:val="009813B5"/>
    <w:rsid w:val="00986D8C"/>
    <w:rsid w:val="00987433"/>
    <w:rsid w:val="00993F59"/>
    <w:rsid w:val="009A7AF3"/>
    <w:rsid w:val="009B0092"/>
    <w:rsid w:val="009B1984"/>
    <w:rsid w:val="009B39B0"/>
    <w:rsid w:val="009B6765"/>
    <w:rsid w:val="009C1BB3"/>
    <w:rsid w:val="009C1C42"/>
    <w:rsid w:val="009C4AB0"/>
    <w:rsid w:val="009C61BA"/>
    <w:rsid w:val="009D0405"/>
    <w:rsid w:val="009D3F1B"/>
    <w:rsid w:val="009D757C"/>
    <w:rsid w:val="009E104C"/>
    <w:rsid w:val="009E2B44"/>
    <w:rsid w:val="009E33BD"/>
    <w:rsid w:val="009F31AB"/>
    <w:rsid w:val="00A0060B"/>
    <w:rsid w:val="00A00778"/>
    <w:rsid w:val="00A0184C"/>
    <w:rsid w:val="00A01A89"/>
    <w:rsid w:val="00A131C7"/>
    <w:rsid w:val="00A1325B"/>
    <w:rsid w:val="00A1432D"/>
    <w:rsid w:val="00A168BF"/>
    <w:rsid w:val="00A22973"/>
    <w:rsid w:val="00A25499"/>
    <w:rsid w:val="00A255B2"/>
    <w:rsid w:val="00A271F8"/>
    <w:rsid w:val="00A31B4B"/>
    <w:rsid w:val="00A35081"/>
    <w:rsid w:val="00A35269"/>
    <w:rsid w:val="00A40ED9"/>
    <w:rsid w:val="00A42B7C"/>
    <w:rsid w:val="00A4381D"/>
    <w:rsid w:val="00A43E8E"/>
    <w:rsid w:val="00A52CF2"/>
    <w:rsid w:val="00A575EB"/>
    <w:rsid w:val="00A618E4"/>
    <w:rsid w:val="00A666ED"/>
    <w:rsid w:val="00A70D19"/>
    <w:rsid w:val="00A725C2"/>
    <w:rsid w:val="00A77D11"/>
    <w:rsid w:val="00A81F27"/>
    <w:rsid w:val="00A828AF"/>
    <w:rsid w:val="00A84013"/>
    <w:rsid w:val="00A855CC"/>
    <w:rsid w:val="00A9439A"/>
    <w:rsid w:val="00AA120F"/>
    <w:rsid w:val="00AA2A49"/>
    <w:rsid w:val="00AA3D7C"/>
    <w:rsid w:val="00AA40E7"/>
    <w:rsid w:val="00AA7B82"/>
    <w:rsid w:val="00AB0431"/>
    <w:rsid w:val="00AB592B"/>
    <w:rsid w:val="00AC00F2"/>
    <w:rsid w:val="00AC1125"/>
    <w:rsid w:val="00AC1980"/>
    <w:rsid w:val="00AC6EF4"/>
    <w:rsid w:val="00AC7A9E"/>
    <w:rsid w:val="00AD5A1B"/>
    <w:rsid w:val="00AD7D2B"/>
    <w:rsid w:val="00AE4191"/>
    <w:rsid w:val="00AE6F5D"/>
    <w:rsid w:val="00AF339D"/>
    <w:rsid w:val="00AF3B8D"/>
    <w:rsid w:val="00AF4007"/>
    <w:rsid w:val="00AF5F73"/>
    <w:rsid w:val="00B0309D"/>
    <w:rsid w:val="00B052EE"/>
    <w:rsid w:val="00B14E33"/>
    <w:rsid w:val="00B176A4"/>
    <w:rsid w:val="00B22C12"/>
    <w:rsid w:val="00B333BC"/>
    <w:rsid w:val="00B33810"/>
    <w:rsid w:val="00B362B6"/>
    <w:rsid w:val="00B451A1"/>
    <w:rsid w:val="00B47725"/>
    <w:rsid w:val="00B508A9"/>
    <w:rsid w:val="00B51FE2"/>
    <w:rsid w:val="00B577F8"/>
    <w:rsid w:val="00B578E1"/>
    <w:rsid w:val="00B608EA"/>
    <w:rsid w:val="00B62E97"/>
    <w:rsid w:val="00B66CC1"/>
    <w:rsid w:val="00B67E11"/>
    <w:rsid w:val="00B70719"/>
    <w:rsid w:val="00B70E21"/>
    <w:rsid w:val="00B74E6A"/>
    <w:rsid w:val="00B839C3"/>
    <w:rsid w:val="00B83ED1"/>
    <w:rsid w:val="00B84FF6"/>
    <w:rsid w:val="00B91161"/>
    <w:rsid w:val="00B9744A"/>
    <w:rsid w:val="00BB26E1"/>
    <w:rsid w:val="00BB423E"/>
    <w:rsid w:val="00BB496C"/>
    <w:rsid w:val="00BB5AE5"/>
    <w:rsid w:val="00BC2EAA"/>
    <w:rsid w:val="00BD1C07"/>
    <w:rsid w:val="00BD28B4"/>
    <w:rsid w:val="00BD351A"/>
    <w:rsid w:val="00BD7EAB"/>
    <w:rsid w:val="00BE5602"/>
    <w:rsid w:val="00BE700B"/>
    <w:rsid w:val="00BF1499"/>
    <w:rsid w:val="00BF2587"/>
    <w:rsid w:val="00BF44C7"/>
    <w:rsid w:val="00BF47C3"/>
    <w:rsid w:val="00BF6116"/>
    <w:rsid w:val="00BF6E20"/>
    <w:rsid w:val="00BF72C8"/>
    <w:rsid w:val="00C01A10"/>
    <w:rsid w:val="00C02358"/>
    <w:rsid w:val="00C03083"/>
    <w:rsid w:val="00C22968"/>
    <w:rsid w:val="00C2778F"/>
    <w:rsid w:val="00C31641"/>
    <w:rsid w:val="00C334EC"/>
    <w:rsid w:val="00C3608C"/>
    <w:rsid w:val="00C419D2"/>
    <w:rsid w:val="00C432A6"/>
    <w:rsid w:val="00C43C7A"/>
    <w:rsid w:val="00C43FDB"/>
    <w:rsid w:val="00C4616F"/>
    <w:rsid w:val="00C55ECD"/>
    <w:rsid w:val="00C61EB0"/>
    <w:rsid w:val="00C67375"/>
    <w:rsid w:val="00C72F48"/>
    <w:rsid w:val="00C741E5"/>
    <w:rsid w:val="00C76E7E"/>
    <w:rsid w:val="00C845C6"/>
    <w:rsid w:val="00C86A5C"/>
    <w:rsid w:val="00C87D76"/>
    <w:rsid w:val="00C93F70"/>
    <w:rsid w:val="00C94C81"/>
    <w:rsid w:val="00CA357C"/>
    <w:rsid w:val="00CA5534"/>
    <w:rsid w:val="00CB18C8"/>
    <w:rsid w:val="00CB1A2B"/>
    <w:rsid w:val="00CB34BD"/>
    <w:rsid w:val="00CB6043"/>
    <w:rsid w:val="00CB6882"/>
    <w:rsid w:val="00CC08DE"/>
    <w:rsid w:val="00CC14D2"/>
    <w:rsid w:val="00CC7863"/>
    <w:rsid w:val="00CE2179"/>
    <w:rsid w:val="00CE717F"/>
    <w:rsid w:val="00CF0246"/>
    <w:rsid w:val="00CF09D9"/>
    <w:rsid w:val="00CF1623"/>
    <w:rsid w:val="00CF2425"/>
    <w:rsid w:val="00CF3BDD"/>
    <w:rsid w:val="00CF3DA3"/>
    <w:rsid w:val="00CF499B"/>
    <w:rsid w:val="00CF5BA1"/>
    <w:rsid w:val="00D0102A"/>
    <w:rsid w:val="00D04DEE"/>
    <w:rsid w:val="00D05513"/>
    <w:rsid w:val="00D13312"/>
    <w:rsid w:val="00D149A2"/>
    <w:rsid w:val="00D15552"/>
    <w:rsid w:val="00D15E24"/>
    <w:rsid w:val="00D16741"/>
    <w:rsid w:val="00D179FB"/>
    <w:rsid w:val="00D17AAF"/>
    <w:rsid w:val="00D206EB"/>
    <w:rsid w:val="00D22BE7"/>
    <w:rsid w:val="00D30707"/>
    <w:rsid w:val="00D3290C"/>
    <w:rsid w:val="00D34C41"/>
    <w:rsid w:val="00D36F79"/>
    <w:rsid w:val="00D448D1"/>
    <w:rsid w:val="00D5074B"/>
    <w:rsid w:val="00D53E2F"/>
    <w:rsid w:val="00D610F0"/>
    <w:rsid w:val="00D67D09"/>
    <w:rsid w:val="00D72D31"/>
    <w:rsid w:val="00D801C1"/>
    <w:rsid w:val="00D80CD6"/>
    <w:rsid w:val="00D81C22"/>
    <w:rsid w:val="00D84238"/>
    <w:rsid w:val="00D90393"/>
    <w:rsid w:val="00D95121"/>
    <w:rsid w:val="00DA6224"/>
    <w:rsid w:val="00DB1BBF"/>
    <w:rsid w:val="00DB30B4"/>
    <w:rsid w:val="00DB3123"/>
    <w:rsid w:val="00DB3DB1"/>
    <w:rsid w:val="00DB3E62"/>
    <w:rsid w:val="00DB7DD2"/>
    <w:rsid w:val="00DC0B0D"/>
    <w:rsid w:val="00DD173D"/>
    <w:rsid w:val="00DE0241"/>
    <w:rsid w:val="00DE5981"/>
    <w:rsid w:val="00DE6E60"/>
    <w:rsid w:val="00DF0339"/>
    <w:rsid w:val="00DF09A4"/>
    <w:rsid w:val="00DF2900"/>
    <w:rsid w:val="00DF5680"/>
    <w:rsid w:val="00E05863"/>
    <w:rsid w:val="00E07AF4"/>
    <w:rsid w:val="00E10141"/>
    <w:rsid w:val="00E11BEB"/>
    <w:rsid w:val="00E1297D"/>
    <w:rsid w:val="00E13EBE"/>
    <w:rsid w:val="00E1614C"/>
    <w:rsid w:val="00E214BD"/>
    <w:rsid w:val="00E359FB"/>
    <w:rsid w:val="00E51287"/>
    <w:rsid w:val="00E60B95"/>
    <w:rsid w:val="00E6464D"/>
    <w:rsid w:val="00E65E70"/>
    <w:rsid w:val="00E73C45"/>
    <w:rsid w:val="00E77216"/>
    <w:rsid w:val="00E8531B"/>
    <w:rsid w:val="00E85901"/>
    <w:rsid w:val="00E87907"/>
    <w:rsid w:val="00E90010"/>
    <w:rsid w:val="00E90B77"/>
    <w:rsid w:val="00E91F38"/>
    <w:rsid w:val="00E92A39"/>
    <w:rsid w:val="00E930B1"/>
    <w:rsid w:val="00E94565"/>
    <w:rsid w:val="00E9529B"/>
    <w:rsid w:val="00E957F6"/>
    <w:rsid w:val="00EA04F5"/>
    <w:rsid w:val="00EA1CDD"/>
    <w:rsid w:val="00EA439B"/>
    <w:rsid w:val="00EA4D38"/>
    <w:rsid w:val="00EA4E72"/>
    <w:rsid w:val="00EA5706"/>
    <w:rsid w:val="00EA7EE4"/>
    <w:rsid w:val="00EB1139"/>
    <w:rsid w:val="00EB33AF"/>
    <w:rsid w:val="00EB3C23"/>
    <w:rsid w:val="00EB728E"/>
    <w:rsid w:val="00EC0D28"/>
    <w:rsid w:val="00EC1736"/>
    <w:rsid w:val="00EC43E2"/>
    <w:rsid w:val="00EE0B6D"/>
    <w:rsid w:val="00EE4FF8"/>
    <w:rsid w:val="00EE6358"/>
    <w:rsid w:val="00EE7A9C"/>
    <w:rsid w:val="00EF1B41"/>
    <w:rsid w:val="00EF20C4"/>
    <w:rsid w:val="00EF6298"/>
    <w:rsid w:val="00EF7B2F"/>
    <w:rsid w:val="00F0142C"/>
    <w:rsid w:val="00F03FF8"/>
    <w:rsid w:val="00F044A7"/>
    <w:rsid w:val="00F2152C"/>
    <w:rsid w:val="00F2533A"/>
    <w:rsid w:val="00F315AD"/>
    <w:rsid w:val="00F3194B"/>
    <w:rsid w:val="00F31DBE"/>
    <w:rsid w:val="00F31EAE"/>
    <w:rsid w:val="00F32403"/>
    <w:rsid w:val="00F435B9"/>
    <w:rsid w:val="00F44AEF"/>
    <w:rsid w:val="00F463CF"/>
    <w:rsid w:val="00F472C3"/>
    <w:rsid w:val="00F500C2"/>
    <w:rsid w:val="00F5422B"/>
    <w:rsid w:val="00F55838"/>
    <w:rsid w:val="00F572BC"/>
    <w:rsid w:val="00F60604"/>
    <w:rsid w:val="00F6122F"/>
    <w:rsid w:val="00F615CC"/>
    <w:rsid w:val="00F67F35"/>
    <w:rsid w:val="00F70A5E"/>
    <w:rsid w:val="00F71F98"/>
    <w:rsid w:val="00F72999"/>
    <w:rsid w:val="00F753C6"/>
    <w:rsid w:val="00F8478A"/>
    <w:rsid w:val="00F85C04"/>
    <w:rsid w:val="00F85F34"/>
    <w:rsid w:val="00F87093"/>
    <w:rsid w:val="00F9260C"/>
    <w:rsid w:val="00F9282B"/>
    <w:rsid w:val="00FA07B7"/>
    <w:rsid w:val="00FA6689"/>
    <w:rsid w:val="00FB3007"/>
    <w:rsid w:val="00FC2A2D"/>
    <w:rsid w:val="00FD0B9D"/>
    <w:rsid w:val="00FD5615"/>
    <w:rsid w:val="00FD5928"/>
    <w:rsid w:val="00FE691C"/>
    <w:rsid w:val="00FF2529"/>
    <w:rsid w:val="00FF285D"/>
    <w:rsid w:val="00FF682E"/>
    <w:rsid w:val="00FF6D70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6C86D"/>
  <w15:docId w15:val="{EC3C9AFC-E471-4ABD-BBA4-3F7E5F43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7DD2"/>
    <w:pPr>
      <w:suppressAutoHyphens/>
    </w:pPr>
    <w:rPr>
      <w:rFonts w:cs="Tms Rmn"/>
      <w:lang w:eastAsia="ar-SA"/>
    </w:rPr>
  </w:style>
  <w:style w:type="paragraph" w:styleId="Nadpis1">
    <w:name w:val="heading 1"/>
    <w:basedOn w:val="Normln"/>
    <w:next w:val="Normln"/>
    <w:qFormat/>
    <w:rsid w:val="00806317"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806317"/>
    <w:pPr>
      <w:keepNext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rsid w:val="00806317"/>
    <w:pPr>
      <w:keepNext/>
      <w:widowControl w:val="0"/>
      <w:jc w:val="both"/>
      <w:outlineLvl w:val="2"/>
    </w:pPr>
    <w:rPr>
      <w:b/>
      <w:i/>
      <w:sz w:val="24"/>
      <w:u w:val="single"/>
    </w:rPr>
  </w:style>
  <w:style w:type="paragraph" w:styleId="Nadpis4">
    <w:name w:val="heading 4"/>
    <w:basedOn w:val="Normln"/>
    <w:next w:val="Normln"/>
    <w:qFormat/>
    <w:rsid w:val="00806317"/>
    <w:pPr>
      <w:keepNext/>
      <w:widowControl w:val="0"/>
      <w:outlineLvl w:val="3"/>
    </w:pPr>
    <w:rPr>
      <w:b/>
      <w:i/>
      <w:sz w:val="32"/>
    </w:rPr>
  </w:style>
  <w:style w:type="paragraph" w:styleId="Nadpis5">
    <w:name w:val="heading 5"/>
    <w:basedOn w:val="Normln"/>
    <w:next w:val="Normln"/>
    <w:qFormat/>
    <w:rsid w:val="00806317"/>
    <w:pPr>
      <w:keepNext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806317"/>
    <w:pPr>
      <w:tabs>
        <w:tab w:val="num" w:pos="2351"/>
      </w:tabs>
      <w:spacing w:before="240" w:after="60" w:line="240" w:lineRule="atLeast"/>
      <w:ind w:left="2351" w:hanging="708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806317"/>
    <w:pPr>
      <w:tabs>
        <w:tab w:val="num" w:pos="3059"/>
      </w:tabs>
      <w:spacing w:before="240" w:after="60" w:line="240" w:lineRule="atLeast"/>
      <w:ind w:left="3059" w:hanging="708"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806317"/>
    <w:pPr>
      <w:tabs>
        <w:tab w:val="num" w:pos="3767"/>
      </w:tabs>
      <w:spacing w:before="240" w:after="60" w:line="240" w:lineRule="atLeast"/>
      <w:ind w:left="3767" w:hanging="708"/>
      <w:outlineLvl w:val="7"/>
    </w:pPr>
    <w:rPr>
      <w:rFonts w:ascii="Arial" w:hAnsi="Arial"/>
      <w:i/>
      <w:sz w:val="24"/>
    </w:rPr>
  </w:style>
  <w:style w:type="paragraph" w:styleId="Nadpis9">
    <w:name w:val="heading 9"/>
    <w:basedOn w:val="Normln"/>
    <w:next w:val="Normln"/>
    <w:qFormat/>
    <w:rsid w:val="00806317"/>
    <w:pPr>
      <w:tabs>
        <w:tab w:val="num" w:pos="4475"/>
      </w:tabs>
      <w:spacing w:before="240" w:after="60" w:line="240" w:lineRule="atLeast"/>
      <w:ind w:left="4475" w:hanging="708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06317"/>
    <w:rPr>
      <w:rFonts w:ascii="GaramondE" w:hAnsi="GaramondE"/>
      <w:b/>
      <w:i w:val="0"/>
      <w:sz w:val="28"/>
    </w:rPr>
  </w:style>
  <w:style w:type="character" w:customStyle="1" w:styleId="WW8Num1z1">
    <w:name w:val="WW8Num1z1"/>
    <w:rsid w:val="00806317"/>
    <w:rPr>
      <w:rFonts w:ascii="GaramondE" w:hAnsi="GaramondE"/>
      <w:b/>
      <w:i w:val="0"/>
      <w:sz w:val="24"/>
    </w:rPr>
  </w:style>
  <w:style w:type="character" w:customStyle="1" w:styleId="WW8Num1z2">
    <w:name w:val="WW8Num1z2"/>
    <w:rsid w:val="00806317"/>
    <w:rPr>
      <w:rFonts w:ascii="GaramondE" w:hAnsi="GaramondE"/>
      <w:b w:val="0"/>
      <w:i w:val="0"/>
      <w:sz w:val="24"/>
    </w:rPr>
  </w:style>
  <w:style w:type="character" w:customStyle="1" w:styleId="WW8Num3z1">
    <w:name w:val="WW8Num3z1"/>
    <w:rsid w:val="00806317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806317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06317"/>
    <w:rPr>
      <w:rFonts w:ascii="Symbol" w:hAnsi="Symbol"/>
    </w:rPr>
  </w:style>
  <w:style w:type="character" w:customStyle="1" w:styleId="WW8Num9z1">
    <w:name w:val="WW8Num9z1"/>
    <w:rsid w:val="00806317"/>
    <w:rPr>
      <w:rFonts w:ascii="Courier New" w:hAnsi="Courier New" w:cs="Courier New"/>
    </w:rPr>
  </w:style>
  <w:style w:type="character" w:customStyle="1" w:styleId="WW8Num9z2">
    <w:name w:val="WW8Num9z2"/>
    <w:rsid w:val="00806317"/>
    <w:rPr>
      <w:rFonts w:ascii="Wingdings" w:hAnsi="Wingdings"/>
    </w:rPr>
  </w:style>
  <w:style w:type="character" w:customStyle="1" w:styleId="WW8Num10z0">
    <w:name w:val="WW8Num10z0"/>
    <w:rsid w:val="00806317"/>
    <w:rPr>
      <w:b/>
    </w:rPr>
  </w:style>
  <w:style w:type="character" w:customStyle="1" w:styleId="Standardnpsmoodstavce1">
    <w:name w:val="Standardní písmo odstavce1"/>
    <w:rsid w:val="00806317"/>
  </w:style>
  <w:style w:type="character" w:styleId="slostrnky">
    <w:name w:val="page number"/>
    <w:basedOn w:val="Standardnpsmoodstavce1"/>
    <w:rsid w:val="00806317"/>
  </w:style>
  <w:style w:type="character" w:styleId="Hypertextovodkaz">
    <w:name w:val="Hyperlink"/>
    <w:uiPriority w:val="99"/>
    <w:rsid w:val="00806317"/>
    <w:rPr>
      <w:color w:val="0000FF"/>
      <w:u w:val="single"/>
    </w:rPr>
  </w:style>
  <w:style w:type="character" w:customStyle="1" w:styleId="Nadpis2Char">
    <w:name w:val="Nadpis 2 Char"/>
    <w:rsid w:val="00806317"/>
    <w:rPr>
      <w:rFonts w:ascii="Arial" w:hAnsi="Arial"/>
      <w:b/>
      <w:kern w:val="1"/>
      <w:sz w:val="28"/>
      <w:szCs w:val="28"/>
      <w:lang w:val="cs-CZ" w:eastAsia="ar-SA" w:bidi="ar-SA"/>
    </w:rPr>
  </w:style>
  <w:style w:type="paragraph" w:customStyle="1" w:styleId="Nadpis">
    <w:name w:val="Nadpis"/>
    <w:basedOn w:val="Normln"/>
    <w:next w:val="Zkladntext"/>
    <w:rsid w:val="008063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806317"/>
    <w:pPr>
      <w:jc w:val="both"/>
    </w:pPr>
    <w:rPr>
      <w:rFonts w:ascii="Arial" w:hAnsi="Arial"/>
      <w:sz w:val="24"/>
    </w:rPr>
  </w:style>
  <w:style w:type="paragraph" w:styleId="Seznam">
    <w:name w:val="List"/>
    <w:basedOn w:val="Zkladntext"/>
    <w:rsid w:val="00806317"/>
    <w:rPr>
      <w:rFonts w:cs="Tahoma"/>
    </w:rPr>
  </w:style>
  <w:style w:type="paragraph" w:customStyle="1" w:styleId="Popisek">
    <w:name w:val="Popisek"/>
    <w:basedOn w:val="Normln"/>
    <w:rsid w:val="0080631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806317"/>
    <w:pPr>
      <w:suppressLineNumbers/>
    </w:pPr>
    <w:rPr>
      <w:rFonts w:cs="Tahoma"/>
    </w:rPr>
  </w:style>
  <w:style w:type="paragraph" w:styleId="Zhlav">
    <w:name w:val="header"/>
    <w:basedOn w:val="Normln"/>
    <w:rsid w:val="00806317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Zkladntextodsazen">
    <w:name w:val="Body Text Indent"/>
    <w:basedOn w:val="Normln"/>
    <w:rsid w:val="00806317"/>
    <w:pPr>
      <w:ind w:left="564"/>
      <w:jc w:val="both"/>
    </w:pPr>
    <w:rPr>
      <w:rFonts w:ascii="Arial" w:hAnsi="Arial"/>
      <w:sz w:val="24"/>
    </w:rPr>
  </w:style>
  <w:style w:type="paragraph" w:customStyle="1" w:styleId="Odstavec">
    <w:name w:val="Odstavec"/>
    <w:basedOn w:val="Zkladntext"/>
    <w:rsid w:val="00806317"/>
    <w:pPr>
      <w:widowControl w:val="0"/>
      <w:spacing w:after="115" w:line="288" w:lineRule="auto"/>
      <w:ind w:firstLine="480"/>
    </w:pPr>
    <w:rPr>
      <w:rFonts w:ascii="Times New Roman" w:hAnsi="Times New Roman"/>
    </w:rPr>
  </w:style>
  <w:style w:type="paragraph" w:customStyle="1" w:styleId="Zkladntext21">
    <w:name w:val="Základní text 21"/>
    <w:basedOn w:val="Normln"/>
    <w:rsid w:val="00806317"/>
    <w:pPr>
      <w:widowControl w:val="0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806317"/>
    <w:pPr>
      <w:ind w:firstLine="360"/>
    </w:pPr>
    <w:rPr>
      <w:sz w:val="24"/>
    </w:rPr>
  </w:style>
  <w:style w:type="paragraph" w:styleId="Nzev">
    <w:name w:val="Title"/>
    <w:basedOn w:val="Normln"/>
    <w:next w:val="Podtitul1"/>
    <w:qFormat/>
    <w:rsid w:val="00806317"/>
    <w:pPr>
      <w:jc w:val="center"/>
    </w:pPr>
    <w:rPr>
      <w:b/>
      <w:sz w:val="28"/>
      <w:u w:val="single"/>
    </w:rPr>
  </w:style>
  <w:style w:type="paragraph" w:customStyle="1" w:styleId="Podtitul1">
    <w:name w:val="Podtitul1"/>
    <w:basedOn w:val="Nadpis"/>
    <w:next w:val="Zkladntext"/>
    <w:qFormat/>
    <w:rsid w:val="00806317"/>
    <w:pPr>
      <w:jc w:val="center"/>
    </w:pPr>
    <w:rPr>
      <w:i/>
      <w:iCs/>
    </w:rPr>
  </w:style>
  <w:style w:type="paragraph" w:customStyle="1" w:styleId="Zkladntextodsazen31">
    <w:name w:val="Základní text odsazený 31"/>
    <w:basedOn w:val="Normln"/>
    <w:rsid w:val="00806317"/>
    <w:pPr>
      <w:ind w:left="708" w:firstLine="708"/>
    </w:pPr>
    <w:rPr>
      <w:sz w:val="24"/>
    </w:rPr>
  </w:style>
  <w:style w:type="paragraph" w:customStyle="1" w:styleId="NormlnsWWW">
    <w:name w:val="Normální (síť WWW)"/>
    <w:basedOn w:val="Normln"/>
    <w:rsid w:val="00806317"/>
    <w:pPr>
      <w:spacing w:before="100" w:after="100"/>
    </w:pPr>
    <w:rPr>
      <w:color w:val="FFFF00"/>
      <w:sz w:val="24"/>
    </w:rPr>
  </w:style>
  <w:style w:type="paragraph" w:customStyle="1" w:styleId="Normlnodsazen1">
    <w:name w:val="Normální odsazený1"/>
    <w:basedOn w:val="Normln"/>
    <w:rsid w:val="00806317"/>
    <w:pPr>
      <w:spacing w:after="120"/>
      <w:ind w:left="284"/>
      <w:jc w:val="right"/>
    </w:pPr>
    <w:rPr>
      <w:b/>
      <w:sz w:val="24"/>
    </w:rPr>
  </w:style>
  <w:style w:type="paragraph" w:customStyle="1" w:styleId="Zkladntext31">
    <w:name w:val="Základní text 31"/>
    <w:basedOn w:val="Normln"/>
    <w:rsid w:val="00806317"/>
    <w:pPr>
      <w:widowControl w:val="0"/>
      <w:spacing w:before="240"/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806317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rsid w:val="00806317"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rsid w:val="00806317"/>
    <w:rPr>
      <w:rFonts w:ascii="Tahoma" w:hAnsi="Tahoma" w:cs="Tahoma"/>
      <w:sz w:val="16"/>
      <w:szCs w:val="16"/>
    </w:rPr>
  </w:style>
  <w:style w:type="paragraph" w:customStyle="1" w:styleId="NormlnIMP">
    <w:name w:val="Normální_IMP"/>
    <w:basedOn w:val="Normln"/>
    <w:rsid w:val="00806317"/>
    <w:pPr>
      <w:overflowPunct w:val="0"/>
      <w:autoSpaceDE w:val="0"/>
      <w:spacing w:line="228" w:lineRule="auto"/>
      <w:textAlignment w:val="baseline"/>
    </w:pPr>
    <w:rPr>
      <w:sz w:val="24"/>
    </w:rPr>
  </w:style>
  <w:style w:type="paragraph" w:customStyle="1" w:styleId="NormlnAAL">
    <w:name w:val="Normální_AAL"/>
    <w:basedOn w:val="Normln"/>
    <w:rsid w:val="00806317"/>
    <w:rPr>
      <w:rFonts w:ascii="Arial Narrow" w:hAnsi="Arial Narrow"/>
      <w:sz w:val="24"/>
      <w:szCs w:val="24"/>
    </w:rPr>
  </w:style>
  <w:style w:type="paragraph" w:customStyle="1" w:styleId="ZkladntextIMP">
    <w:name w:val="Základní text_IMP"/>
    <w:basedOn w:val="NormlnIMP"/>
    <w:rsid w:val="00806317"/>
    <w:pPr>
      <w:jc w:val="both"/>
    </w:pPr>
    <w:rPr>
      <w:rFonts w:ascii="Arial" w:hAnsi="Arial"/>
      <w:sz w:val="20"/>
    </w:rPr>
  </w:style>
  <w:style w:type="paragraph" w:customStyle="1" w:styleId="Nadpis3AAL">
    <w:name w:val="Nadpis 3_AAL"/>
    <w:basedOn w:val="Normln"/>
    <w:next w:val="NormlnAAL"/>
    <w:rsid w:val="00806317"/>
    <w:pPr>
      <w:autoSpaceDE w:val="0"/>
      <w:spacing w:after="120"/>
      <w:jc w:val="both"/>
    </w:pPr>
    <w:rPr>
      <w:rFonts w:ascii="Arial Narrow" w:hAnsi="Arial Narrow"/>
      <w:b/>
      <w:caps/>
      <w:sz w:val="36"/>
      <w:szCs w:val="24"/>
    </w:rPr>
  </w:style>
  <w:style w:type="paragraph" w:customStyle="1" w:styleId="Text">
    <w:name w:val="Text"/>
    <w:rsid w:val="00806317"/>
    <w:pPr>
      <w:suppressAutoHyphens/>
      <w:spacing w:before="60" w:after="60"/>
      <w:jc w:val="both"/>
    </w:pPr>
    <w:rPr>
      <w:rFonts w:ascii="Arial" w:eastAsia="Arial" w:hAnsi="Arial" w:cs="Tms Rmn"/>
      <w:sz w:val="22"/>
      <w:szCs w:val="18"/>
      <w:lang w:eastAsia="ar-SA"/>
    </w:rPr>
  </w:style>
  <w:style w:type="paragraph" w:customStyle="1" w:styleId="atext">
    <w:name w:val="atext"/>
    <w:basedOn w:val="Normln"/>
    <w:rsid w:val="00806317"/>
    <w:pPr>
      <w:spacing w:line="360" w:lineRule="auto"/>
      <w:ind w:firstLine="709"/>
      <w:jc w:val="both"/>
    </w:pPr>
    <w:rPr>
      <w:rFonts w:ascii="Arial" w:hAnsi="Arial"/>
      <w:sz w:val="24"/>
      <w:szCs w:val="24"/>
    </w:rPr>
  </w:style>
  <w:style w:type="paragraph" w:customStyle="1" w:styleId="Obsahrmce">
    <w:name w:val="Obsah rámce"/>
    <w:basedOn w:val="Zkladntext"/>
    <w:rsid w:val="00806317"/>
  </w:style>
  <w:style w:type="table" w:styleId="Mkatabulky">
    <w:name w:val="Table Grid"/>
    <w:basedOn w:val="Normlntabulka"/>
    <w:rsid w:val="00114A3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rsid w:val="00114A3E"/>
    <w:pPr>
      <w:spacing w:after="120"/>
    </w:pPr>
    <w:rPr>
      <w:rFonts w:ascii="Arial" w:hAnsi="Arial" w:cs="Times New Roman"/>
      <w:sz w:val="16"/>
      <w:szCs w:val="16"/>
    </w:rPr>
  </w:style>
  <w:style w:type="paragraph" w:customStyle="1" w:styleId="Normln2">
    <w:name w:val="Normální2"/>
    <w:basedOn w:val="Normln"/>
    <w:rsid w:val="00CF3BDD"/>
    <w:pPr>
      <w:widowControl w:val="0"/>
      <w:suppressAutoHyphens w:val="0"/>
    </w:pPr>
    <w:rPr>
      <w:rFonts w:cs="Times New Roman"/>
      <w:lang w:eastAsia="cs-CZ"/>
    </w:rPr>
  </w:style>
  <w:style w:type="paragraph" w:customStyle="1" w:styleId="Normln1">
    <w:name w:val="Normální1"/>
    <w:basedOn w:val="Normln2"/>
    <w:rsid w:val="00CF3BDD"/>
    <w:rPr>
      <w:sz w:val="24"/>
    </w:rPr>
  </w:style>
  <w:style w:type="paragraph" w:customStyle="1" w:styleId="Normln10">
    <w:name w:val="Normální1~~"/>
    <w:basedOn w:val="Normln1"/>
    <w:rsid w:val="00CF3BDD"/>
  </w:style>
  <w:style w:type="paragraph" w:styleId="Prosttext">
    <w:name w:val="Plain Text"/>
    <w:basedOn w:val="Normln"/>
    <w:rsid w:val="00CF3BDD"/>
    <w:pPr>
      <w:suppressAutoHyphens w:val="0"/>
    </w:pPr>
    <w:rPr>
      <w:rFonts w:ascii="Courier New" w:hAnsi="Courier New" w:cs="Times New Roman"/>
      <w:lang w:eastAsia="cs-CZ"/>
    </w:rPr>
  </w:style>
  <w:style w:type="paragraph" w:styleId="Zkladntextodsazen2">
    <w:name w:val="Body Text Indent 2"/>
    <w:basedOn w:val="Normln"/>
    <w:rsid w:val="00CF3BDD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D16741"/>
    <w:pPr>
      <w:spacing w:after="120"/>
      <w:ind w:left="283"/>
    </w:pPr>
    <w:rPr>
      <w:sz w:val="16"/>
      <w:szCs w:val="16"/>
    </w:rPr>
  </w:style>
  <w:style w:type="paragraph" w:customStyle="1" w:styleId="Standardnte">
    <w:name w:val="Standardní te"/>
    <w:rsid w:val="00A77D11"/>
    <w:rPr>
      <w:snapToGrid w:val="0"/>
      <w:color w:val="000000"/>
      <w:sz w:val="24"/>
    </w:rPr>
  </w:style>
  <w:style w:type="paragraph" w:customStyle="1" w:styleId="Standardntext">
    <w:name w:val="Standardní text"/>
    <w:basedOn w:val="Normln"/>
    <w:rsid w:val="00A77D11"/>
    <w:pPr>
      <w:suppressAutoHyphens w:val="0"/>
    </w:pPr>
    <w:rPr>
      <w:rFonts w:cs="Times New Roman"/>
      <w:sz w:val="24"/>
      <w:lang w:eastAsia="cs-CZ"/>
    </w:rPr>
  </w:style>
  <w:style w:type="character" w:styleId="Siln">
    <w:name w:val="Strong"/>
    <w:qFormat/>
    <w:rsid w:val="003C2B70"/>
    <w:rPr>
      <w:b/>
      <w:bCs/>
    </w:rPr>
  </w:style>
  <w:style w:type="character" w:customStyle="1" w:styleId="ZpatChar">
    <w:name w:val="Zápatí Char"/>
    <w:link w:val="Zpat"/>
    <w:uiPriority w:val="99"/>
    <w:rsid w:val="0075529B"/>
    <w:rPr>
      <w:rFonts w:cs="Tms Rm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792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9828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77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583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portovniprojekty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robny@sportovniprojekt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ovniprojekty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A4EC-FAFD-4638-A34B-67D6C1A0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1086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areál Barrandov – dokumentace k ÚR</vt:lpstr>
    </vt:vector>
  </TitlesOfParts>
  <Company>Sportovní projekty s.r.o.</Company>
  <LinksUpToDate>false</LinksUpToDate>
  <CharactersWithSpaces>7485</CharactersWithSpaces>
  <SharedDoc>false</SharedDoc>
  <HLinks>
    <vt:vector size="18" baseType="variant">
      <vt:variant>
        <vt:i4>1966141</vt:i4>
      </vt:variant>
      <vt:variant>
        <vt:i4>6</vt:i4>
      </vt:variant>
      <vt:variant>
        <vt:i4>0</vt:i4>
      </vt:variant>
      <vt:variant>
        <vt:i4>5</vt:i4>
      </vt:variant>
      <vt:variant>
        <vt:lpwstr>mailto:drobny@sportovniprojekty.cz</vt:lpwstr>
      </vt:variant>
      <vt:variant>
        <vt:lpwstr/>
      </vt:variant>
      <vt:variant>
        <vt:i4>1703945</vt:i4>
      </vt:variant>
      <vt:variant>
        <vt:i4>3</vt:i4>
      </vt:variant>
      <vt:variant>
        <vt:i4>0</vt:i4>
      </vt:variant>
      <vt:variant>
        <vt:i4>5</vt:i4>
      </vt:variant>
      <vt:variant>
        <vt:lpwstr>http://www.sportovniprojekty.cz/</vt:lpwstr>
      </vt:variant>
      <vt:variant>
        <vt:lpwstr/>
      </vt:variant>
      <vt:variant>
        <vt:i4>7602261</vt:i4>
      </vt:variant>
      <vt:variant>
        <vt:i4>0</vt:i4>
      </vt:variant>
      <vt:variant>
        <vt:i4>0</vt:i4>
      </vt:variant>
      <vt:variant>
        <vt:i4>5</vt:i4>
      </vt:variant>
      <vt:variant>
        <vt:lpwstr>mailto:info@sportovniprojekty.cz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areál Barrandov – dokumentace k ÚR</dc:title>
  <dc:creator>m</dc:creator>
  <cp:lastModifiedBy>Michaela Musilová  | Sportovní projekty</cp:lastModifiedBy>
  <cp:revision>11</cp:revision>
  <cp:lastPrinted>2024-01-16T11:17:00Z</cp:lastPrinted>
  <dcterms:created xsi:type="dcterms:W3CDTF">2023-11-15T10:22:00Z</dcterms:created>
  <dcterms:modified xsi:type="dcterms:W3CDTF">2024-01-16T11:22:00Z</dcterms:modified>
</cp:coreProperties>
</file>